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40FA" w14:textId="37F4AD7F" w:rsidR="00C05D4D" w:rsidRPr="002A0A69" w:rsidRDefault="00C05D4D" w:rsidP="00C05D4D">
      <w:pPr>
        <w:widowControl w:val="0"/>
        <w:autoSpaceDE w:val="0"/>
        <w:autoSpaceDN w:val="0"/>
        <w:spacing w:before="77"/>
        <w:ind w:right="139"/>
        <w:jc w:val="right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Załącznik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nr</w:t>
      </w:r>
      <w:r w:rsidR="00A50A65"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 </w:t>
      </w:r>
      <w:r w:rsidR="00A50A65" w:rsidRPr="002A0A69">
        <w:rPr>
          <w:rFonts w:ascii="Cambria" w:eastAsia="Arial MT" w:hAnsi="Cambria" w:cstheme="minorHAnsi"/>
          <w:b/>
          <w:color w:val="000000" w:themeColor="text1"/>
          <w:spacing w:val="-1"/>
          <w:lang w:eastAsia="en-US"/>
        </w:rPr>
        <w:t>2</w:t>
      </w:r>
      <w:r w:rsidR="00C17C9F">
        <w:rPr>
          <w:rFonts w:ascii="Cambria" w:eastAsia="Arial MT" w:hAnsi="Cambria" w:cstheme="minorHAnsi"/>
          <w:b/>
          <w:color w:val="000000" w:themeColor="text1"/>
          <w:spacing w:val="-1"/>
          <w:lang w:eastAsia="en-US"/>
        </w:rPr>
        <w:t>.2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SWZ</w:t>
      </w:r>
    </w:p>
    <w:p w14:paraId="496277A2" w14:textId="77777777" w:rsidR="00C05D4D" w:rsidRPr="002A0A69" w:rsidRDefault="00C05D4D" w:rsidP="00C05D4D">
      <w:pPr>
        <w:widowControl w:val="0"/>
        <w:autoSpaceDE w:val="0"/>
        <w:autoSpaceDN w:val="0"/>
        <w:spacing w:before="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61946042" w14:textId="77777777" w:rsidR="00C05D4D" w:rsidRPr="002A0A69" w:rsidRDefault="00C05D4D" w:rsidP="00C05D4D">
      <w:pPr>
        <w:widowControl w:val="0"/>
        <w:autoSpaceDE w:val="0"/>
        <w:autoSpaceDN w:val="0"/>
        <w:spacing w:before="77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143DBF16" w14:textId="77777777" w:rsidR="00C05D4D" w:rsidRPr="002A0A69" w:rsidRDefault="00C05D4D" w:rsidP="00C05D4D">
      <w:pPr>
        <w:widowControl w:val="0"/>
        <w:autoSpaceDE w:val="0"/>
        <w:autoSpaceDN w:val="0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Umowa Nr ………….</w:t>
      </w:r>
    </w:p>
    <w:p w14:paraId="1FD8732E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</w:p>
    <w:p w14:paraId="4DC76A6D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zawarta w dniu……………………2026 r. pomiędzy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 </w:t>
      </w:r>
    </w:p>
    <w:p w14:paraId="764AB2B5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25C755A5" w14:textId="77777777" w:rsidR="00B04BF7" w:rsidRDefault="00B04BF7" w:rsidP="00C05D4D">
      <w:pPr>
        <w:widowControl w:val="0"/>
        <w:autoSpaceDE w:val="0"/>
        <w:autoSpaceDN w:val="0"/>
        <w:adjustRightInd w:val="0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>
        <w:rPr>
          <w:rFonts w:ascii="Cambria" w:eastAsia="Arial MT" w:hAnsi="Cambria" w:cstheme="minorHAnsi"/>
          <w:b/>
          <w:color w:val="000000" w:themeColor="text1"/>
          <w:lang w:eastAsia="en-US"/>
        </w:rPr>
        <w:t>………</w:t>
      </w:r>
    </w:p>
    <w:p w14:paraId="05A7F24E" w14:textId="4545A39C" w:rsidR="00C05D4D" w:rsidRPr="002A0A69" w:rsidRDefault="00C05D4D" w:rsidP="00C05D4D">
      <w:pPr>
        <w:widowControl w:val="0"/>
        <w:autoSpaceDE w:val="0"/>
        <w:autoSpaceDN w:val="0"/>
        <w:adjustRightInd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zwanym dalej „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Zamawiającym"</w:t>
      </w:r>
    </w:p>
    <w:p w14:paraId="17073B4F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  …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…………………………………………</w:t>
      </w:r>
    </w:p>
    <w:p w14:paraId="0B7AF62E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i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i/>
          <w:color w:val="000000" w:themeColor="text1"/>
          <w:lang w:eastAsia="en-US"/>
        </w:rPr>
        <w:t xml:space="preserve">*gdy kontrahentem jest spółka prawa handlowego:  </w:t>
      </w:r>
    </w:p>
    <w:p w14:paraId="07430A32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spółką pod firmą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„…” z siedzibą w ... (wpisać tylko nazwę miasta/miejscowości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),   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                                      ul. 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, ………………. (wpisać adres), wpisaną do Rejestru Przedsiębiorców Krajowego Rejestru Sądowego prowadzonego przez Sąd Rejonowy ………………………………………. Wydział Gospodarczy </w:t>
      </w:r>
    </w:p>
    <w:p w14:paraId="31EADE95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Krajowego Rejestru Sądowego pod numerem KRS ... – zgodnie z wydrukiem z Centralnej Informacji </w:t>
      </w:r>
    </w:p>
    <w:p w14:paraId="1A69B95F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Krajowego Rejestru Sądowego, NIP …………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., REGON ………………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., zwaną dalej </w:t>
      </w:r>
    </w:p>
    <w:p w14:paraId="64F930AD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„Wykonawcą”, reprezentowaną przez .......... /reprezentowaną przez … działającą/-ego na podstawie pełnomocnictwa, stanowiącego załącznik do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 ,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</w:t>
      </w:r>
    </w:p>
    <w:p w14:paraId="46CD3B68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</w:p>
    <w:p w14:paraId="4A6CE776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i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i/>
          <w:color w:val="000000" w:themeColor="text1"/>
          <w:lang w:eastAsia="en-US"/>
        </w:rPr>
        <w:t xml:space="preserve">*gdy kontrahentem jest osoba fizyczna prowadząca działalność gospodarczą:  </w:t>
      </w:r>
    </w:p>
    <w:p w14:paraId="4EF87C2C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Panią/Panem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…, legitymującą/-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się dowodem osobistym seria i numer …, PESEL …,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br/>
        <w:t>zamieszkałą/-</w:t>
      </w:r>
      <w:proofErr w:type="spellStart"/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pod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adresem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…,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>prowadzącą/-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działalność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gospodarczą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pod firmą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>„…”  z siedzibą w … (wpisać tylko nazwę miasta/miejscowości), ul. …………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 (wpisać adres), – wpisanym do rejestru Centralnej Ewidencji i Informacji o Działalności Gospodarczej, NIP ……………, REGON ……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, zwaną/-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dalej „Wykonawcą”, reprezentowaną/-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przez … działającą/-ego na podstawie pełnomocnictwa, stanowiącego do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 ,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wspólnie zwanymi dalej „Stronami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”,   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                               o następującej treści: </w:t>
      </w:r>
    </w:p>
    <w:p w14:paraId="4E73C4A2" w14:textId="5A1B5DDB" w:rsidR="00C05D4D" w:rsidRPr="002A0A69" w:rsidRDefault="000910C5" w:rsidP="00C05D4D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</w:p>
    <w:p w14:paraId="1F5A0DEE" w14:textId="1402D077" w:rsidR="000910C5" w:rsidRPr="002A0A69" w:rsidRDefault="000910C5" w:rsidP="000910C5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*gdy kontrahentem jest osoba fizyczna</w:t>
      </w:r>
    </w:p>
    <w:p w14:paraId="60AB834D" w14:textId="7B770079" w:rsidR="000910C5" w:rsidRPr="002A0A69" w:rsidRDefault="000910C5" w:rsidP="000910C5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Panią/Panem …, legitymującą/-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się dowodem osobistym seria i numer …, PESEL …, </w:t>
      </w:r>
    </w:p>
    <w:p w14:paraId="4A4B4D0C" w14:textId="346F31C8" w:rsidR="00C05D4D" w:rsidRPr="002A0A69" w:rsidRDefault="000910C5" w:rsidP="000910C5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NIP …………………………zamieszkałą/-</w:t>
      </w:r>
      <w:proofErr w:type="spellStart"/>
      <w:proofErr w:type="gramStart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 pod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  <w:t xml:space="preserve">adresem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  <w:t xml:space="preserve">…,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</w:r>
    </w:p>
    <w:p w14:paraId="4CE9D49A" w14:textId="77777777" w:rsidR="000910C5" w:rsidRPr="002A0A69" w:rsidRDefault="000910C5" w:rsidP="000910C5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</w:p>
    <w:p w14:paraId="45D7A92A" w14:textId="6D820676" w:rsidR="00C05D4D" w:rsidRPr="002A0A69" w:rsidRDefault="00C05D4D" w:rsidP="00C05D4D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wyniku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rozstrzygnięcia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postępowania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udzielenie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zamówienia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publicznego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prowadzonego zgodnie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przepisami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ustawy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11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września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2019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r.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Prawo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zamówień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publicznych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(Dz.U. z 202</w:t>
      </w:r>
      <w:r w:rsidR="00B04BF7">
        <w:rPr>
          <w:rFonts w:ascii="Cambria" w:eastAsia="Arial MT" w:hAnsi="Cambria" w:cstheme="minorHAnsi"/>
          <w:color w:val="000000" w:themeColor="text1"/>
          <w:lang w:eastAsia="en-US"/>
        </w:rPr>
        <w:t>5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poz. 1</w:t>
      </w:r>
      <w:r w:rsidR="00B04BF7">
        <w:rPr>
          <w:rFonts w:ascii="Cambria" w:eastAsia="Arial MT" w:hAnsi="Cambria" w:cstheme="minorHAnsi"/>
          <w:color w:val="000000" w:themeColor="text1"/>
          <w:lang w:eastAsia="en-US"/>
        </w:rPr>
        <w:t>173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z 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późn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 zm.)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t.j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art. 275 pkt 1 PZP – w trybie podstawowym bez negocjacji – w przedmiocie świadczenie usług asystenta osobistego osoby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niepełnosprawnej ……………………………………….</w:t>
      </w:r>
    </w:p>
    <w:p w14:paraId="7D8187FF" w14:textId="77777777" w:rsidR="00C05D4D" w:rsidRPr="002A0A69" w:rsidRDefault="00C05D4D" w:rsidP="00C05D4D">
      <w:pPr>
        <w:widowControl w:val="0"/>
        <w:autoSpaceDE w:val="0"/>
        <w:autoSpaceDN w:val="0"/>
        <w:spacing w:before="33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6D4B365F" w14:textId="77777777" w:rsidR="00C05D4D" w:rsidRPr="002A0A69" w:rsidRDefault="00C05D4D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1</w:t>
      </w:r>
    </w:p>
    <w:p w14:paraId="7971DAB6" w14:textId="77777777" w:rsidR="00C05D4D" w:rsidRPr="002A0A69" w:rsidRDefault="00C05D4D" w:rsidP="00C05D4D">
      <w:pPr>
        <w:widowControl w:val="0"/>
        <w:autoSpaceDE w:val="0"/>
        <w:autoSpaceDN w:val="0"/>
        <w:spacing w:before="3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Przedmiot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>umowy</w:t>
      </w:r>
    </w:p>
    <w:p w14:paraId="1FE0703B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003E4182" w14:textId="5C3C8C9B" w:rsidR="00C05D4D" w:rsidRPr="002A0A69" w:rsidRDefault="00C05D4D" w:rsidP="00D9466A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line="276" w:lineRule="auto"/>
        <w:ind w:right="13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zleca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przyjmuje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bookmarkStart w:id="0" w:name="_Hlk219830079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świadczenie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bookmarkEnd w:id="0"/>
      <w:r w:rsidR="00C554AD">
        <w:rPr>
          <w:rFonts w:ascii="Cambria" w:eastAsia="Arial MT" w:hAnsi="Cambria" w:cstheme="minorHAnsi"/>
          <w:color w:val="000000" w:themeColor="text1"/>
          <w:lang w:eastAsia="en-US"/>
        </w:rPr>
        <w:t xml:space="preserve"> asystenckich w miejscu zamieszkania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osoby niepełnosprawnej</w:t>
      </w:r>
      <w:r w:rsidR="00B277D5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="000910C5" w:rsidRPr="002A0A69">
        <w:rPr>
          <w:rFonts w:ascii="Cambria" w:eastAsia="Arial MT" w:hAnsi="Cambria" w:cstheme="minorHAnsi"/>
          <w:color w:val="000000" w:themeColor="text1"/>
          <w:lang w:eastAsia="en-US"/>
        </w:rPr>
        <w:t>…………………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613A3932" w14:textId="45521B3C" w:rsidR="00C05D4D" w:rsidRPr="002A0A69" w:rsidRDefault="00C05D4D" w:rsidP="000910C5">
      <w:pPr>
        <w:widowControl w:val="0"/>
        <w:numPr>
          <w:ilvl w:val="0"/>
          <w:numId w:val="13"/>
        </w:numPr>
        <w:tabs>
          <w:tab w:val="left" w:pos="500"/>
        </w:tabs>
        <w:autoSpaceDE w:val="0"/>
        <w:autoSpaceDN w:val="0"/>
        <w:spacing w:before="1"/>
        <w:ind w:left="500" w:hanging="359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Przewidywana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liczba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godzin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okresie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realizacji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wynosi</w:t>
      </w:r>
      <w:r w:rsidR="000910C5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zakresie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>minimalnym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……………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maksymalnym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………….</w:t>
      </w:r>
    </w:p>
    <w:p w14:paraId="11B10A75" w14:textId="30CC13C2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30" w:line="276" w:lineRule="auto"/>
        <w:ind w:right="13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Wskazana liczba jest ilością szacunkową i może ulec zmianie</w:t>
      </w:r>
      <w:r w:rsidR="00B277D5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,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ponieważ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nie można jej określić dokładnie ze względu na specyfikę zamówienia, którą cechuje zmienność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potrzeb z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uwagi na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zmieniający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się stan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zdrowia 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sytuację życiową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osób wymagających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pomocy.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Wykonawcy, w przypadku zmiany tej ilości, nie przysługuje z tego tytułu jakiekolwiek roszczenie, w tym o wypłatę wynagrodzenia.</w:t>
      </w:r>
      <w:r w:rsidR="00A84873" w:rsidRPr="002A0A69">
        <w:rPr>
          <w:rFonts w:ascii="Cambria" w:hAnsi="Cambria" w:cstheme="minorHAnsi"/>
          <w:color w:val="000000" w:themeColor="text1"/>
        </w:rPr>
        <w:t xml:space="preserve"> </w:t>
      </w:r>
      <w:r w:rsidR="00A84873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Usługi będą świadczone w dniach od poniedziałku do </w:t>
      </w:r>
      <w:r w:rsidR="00EF64C1">
        <w:rPr>
          <w:rFonts w:ascii="Cambria" w:eastAsia="Arial MT" w:hAnsi="Cambria" w:cstheme="minorHAnsi"/>
          <w:color w:val="000000" w:themeColor="text1"/>
          <w:lang w:eastAsia="en-US"/>
        </w:rPr>
        <w:t>piątku</w:t>
      </w:r>
      <w:r w:rsidR="00A84873" w:rsidRPr="002A0A69">
        <w:rPr>
          <w:rFonts w:ascii="Cambria" w:eastAsia="Arial MT" w:hAnsi="Cambria" w:cstheme="minorHAnsi"/>
          <w:color w:val="000000" w:themeColor="text1"/>
          <w:lang w:eastAsia="en-US"/>
        </w:rPr>
        <w:t>, w godzinach pomiędzy 8:00 a 20:00, w terminach każdorazowo ustalanych indywidualnie z wybranym Asystentem (Wykonawcą). Harmonogram realizacji usług będzie dostosowany do bieżących potrzeb osób z niepełnosprawnościami, z uwzględnieniem ich sytuacji życiowej oraz zgłaszanego zapotrzebowania na wsparcie. Świadczenie usług odbywać się będzie pod warunkiem nieprzekroczenia obowiązującego limitu godzin pracy określonego w umowie oraz zgodnie z obowiązującymi przepisami prawa.</w:t>
      </w:r>
    </w:p>
    <w:p w14:paraId="4FEAF56E" w14:textId="52147597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1"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Konkretyzacja liczby godzin usług asyste</w:t>
      </w:r>
      <w:r w:rsidR="000C21C5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nckich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będzie następować na podstawie </w:t>
      </w:r>
      <w:r w:rsidR="004F4B97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harmonogramu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przekazywan</w:t>
      </w:r>
      <w:r w:rsidR="00B277D5" w:rsidRPr="002A0A69">
        <w:rPr>
          <w:rFonts w:ascii="Cambria" w:eastAsia="Arial MT" w:hAnsi="Cambria" w:cstheme="minorHAnsi"/>
          <w:color w:val="000000" w:themeColor="text1"/>
          <w:lang w:eastAsia="en-US"/>
        </w:rPr>
        <w:t>ego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przez Zamawiającego.</w:t>
      </w:r>
    </w:p>
    <w:p w14:paraId="03D66F61" w14:textId="77777777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0"/>
        </w:tabs>
        <w:autoSpaceDE w:val="0"/>
        <w:autoSpaceDN w:val="0"/>
        <w:spacing w:line="206" w:lineRule="exact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Usługa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będzie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realizowana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zgodnie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warunkami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zawartymi 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w:</w:t>
      </w:r>
    </w:p>
    <w:p w14:paraId="547B9DBA" w14:textId="77777777" w:rsidR="00C05D4D" w:rsidRPr="002A0A69" w:rsidRDefault="00C05D4D" w:rsidP="004F4B97">
      <w:pPr>
        <w:widowControl w:val="0"/>
        <w:numPr>
          <w:ilvl w:val="1"/>
          <w:numId w:val="13"/>
        </w:numPr>
        <w:tabs>
          <w:tab w:val="left" w:pos="860"/>
        </w:tabs>
        <w:autoSpaceDE w:val="0"/>
        <w:autoSpaceDN w:val="0"/>
        <w:spacing w:before="33"/>
        <w:ind w:left="86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SWZ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wraz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załącznikami;</w:t>
      </w:r>
    </w:p>
    <w:p w14:paraId="255EB8F8" w14:textId="77777777" w:rsidR="00C05D4D" w:rsidRPr="002A0A69" w:rsidRDefault="00C05D4D" w:rsidP="004F4B97">
      <w:pPr>
        <w:widowControl w:val="0"/>
        <w:numPr>
          <w:ilvl w:val="1"/>
          <w:numId w:val="13"/>
        </w:numPr>
        <w:tabs>
          <w:tab w:val="left" w:pos="860"/>
        </w:tabs>
        <w:autoSpaceDE w:val="0"/>
        <w:autoSpaceDN w:val="0"/>
        <w:spacing w:before="30"/>
        <w:ind w:left="86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niniejszej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umowie;</w:t>
      </w:r>
    </w:p>
    <w:p w14:paraId="3DEAD81D" w14:textId="77777777" w:rsidR="00C05D4D" w:rsidRPr="002A0A69" w:rsidRDefault="00C05D4D" w:rsidP="004F4B97">
      <w:pPr>
        <w:widowControl w:val="0"/>
        <w:numPr>
          <w:ilvl w:val="1"/>
          <w:numId w:val="13"/>
        </w:numPr>
        <w:tabs>
          <w:tab w:val="left" w:pos="860"/>
        </w:tabs>
        <w:autoSpaceDE w:val="0"/>
        <w:autoSpaceDN w:val="0"/>
        <w:spacing w:before="31"/>
        <w:ind w:left="86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ofercie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Wykonawcy.</w:t>
      </w:r>
    </w:p>
    <w:p w14:paraId="75719817" w14:textId="3162D76A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Usługi asysten</w:t>
      </w:r>
      <w:r w:rsidR="000C21C5">
        <w:rPr>
          <w:rFonts w:ascii="Cambria" w:eastAsia="Arial MT" w:hAnsi="Cambria" w:cstheme="minorHAnsi"/>
          <w:color w:val="000000" w:themeColor="text1"/>
          <w:lang w:eastAsia="en-US"/>
        </w:rPr>
        <w:t>ckie w miejscu zamieszkania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obejmują wsparcie osób, które ze względu na swoją sytuację zdrowotną potrzebują pomocy zewnętrznej zarówno w codziennych czynnościach, takich jak załatwianie spraw urzędowych czy w realizacji potrzeb kulturowych i społecznych, ale także wsparcie osób potrzebujących opieki higienicznej i pomocy w czynnościach fizjologicznych. Szczegółowy zakres działań zależny będzie od indywidualnych potrzeb uczestnika projektu. Realizacja usług asystenckich przełoży się również na zapewnienie opieki 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wytchnieniowej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, polegającej na czasowym przejęciu opieki nad osobą zależną, aby jej stały opiekun mógł zająć się własnymi sprawami.</w:t>
      </w:r>
    </w:p>
    <w:p w14:paraId="21E4961B" w14:textId="77777777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Zakres usług obejmuje w szczególności:</w:t>
      </w:r>
    </w:p>
    <w:p w14:paraId="595F4513" w14:textId="77777777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1. Wsparcie w wykonywaniu codziennych czynności:</w:t>
      </w:r>
    </w:p>
    <w:p w14:paraId="36E9DDBE" w14:textId="7C1D84E3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pomoc w przemieszczaniu się (w domu i na zewnątrz)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44EC94D2" w14:textId="137FE351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pomoc w ubieraniu się i rozbieraniu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43160B1D" w14:textId="2C404ECD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wsparcie w spożywaniu posiłków lub ich przygotowaniu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3FB534AC" w14:textId="3A1BE70A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pomoc w utrzymaniu higieny osobistej (w zakresie nieobjętym opieką medyczną)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25B27BDC" w14:textId="77777777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2. Wsparcie w przemieszczaniu się poza miejscem zamieszkania:</w:t>
      </w:r>
    </w:p>
    <w:p w14:paraId="4B466470" w14:textId="5B7B38EE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towarzyszenie w drodze do urzędów, instytucji publicznych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6687FB65" w14:textId="2143FB8C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asysta w wizytach u lekarza lub w innych placówkach ochrony zdrowia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09C44250" w14:textId="4815F1B7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pomoc w dotarciu do punktów usługowych, handlowych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4930AAC3" w14:textId="77777777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3. Wsparcie w uczestnictwie społecznym:</w:t>
      </w:r>
    </w:p>
    <w:p w14:paraId="6B13E16A" w14:textId="0CE6DABE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towarzyszenie w wydarzeniach kulturalnych, sportowych, religijnych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74BB92E5" w14:textId="0F6255A9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pomoc w utrzymywaniu kontaktów społecznych i rodzinnych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5AFF50E7" w14:textId="4A7CF56F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asysta w uczestnictwie w zajęciach aktywizacyjnych i integracyjnych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0FCF958C" w14:textId="77777777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4. Wsparcie w korzystaniu z edukacji i aktywności zawodowej:</w:t>
      </w:r>
    </w:p>
    <w:p w14:paraId="29A8D75B" w14:textId="36E07047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>- pomoc w dotarciu do placówek edukacyjnych lub szkoleniowych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4D5A7A13" w14:textId="5B401C2C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asysta w czynnościach związanych z nauką lub pracą (w tym pracą zdalną)</w:t>
      </w:r>
      <w:r w:rsidR="000B6D9D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230A17B3" w14:textId="77777777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5. Wsparcie w organizacji codziennych spraw:</w:t>
      </w:r>
    </w:p>
    <w:p w14:paraId="553BFDFA" w14:textId="0BE53478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pomoc w załatwianiu spraw urzędowych</w:t>
      </w:r>
      <w:r w:rsidR="002566AB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798B3263" w14:textId="731A8880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pomoc w korzystaniu z usług społecznych i zdrowotnych</w:t>
      </w:r>
      <w:r w:rsidR="002566AB"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6C19069C" w14:textId="5BF39D72" w:rsidR="00C05D4D" w:rsidRPr="002A0A69" w:rsidRDefault="00C05D4D" w:rsidP="00D05A9E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 wsparcie w planowaniu i organizacji dnia</w:t>
      </w:r>
      <w:r w:rsidR="002566AB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2D54E02E" w14:textId="1DA549AE" w:rsidR="00C05D4D" w:rsidRPr="002A0A69" w:rsidRDefault="00C05D4D" w:rsidP="00D05A9E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Oferowane wsparcie będzie dostosowane do indywidualnych potrzeb, potencjału i osobistych preferencji odbiorców tych usług</w:t>
      </w:r>
      <w:r w:rsidR="00BF7253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2C290FA4" w14:textId="6639703C" w:rsidR="00C05D4D" w:rsidRPr="002A0A69" w:rsidRDefault="00C05D4D" w:rsidP="00D05A9E">
      <w:pPr>
        <w:widowControl w:val="0"/>
        <w:numPr>
          <w:ilvl w:val="0"/>
          <w:numId w:val="13"/>
        </w:numPr>
        <w:tabs>
          <w:tab w:val="left" w:pos="500"/>
        </w:tabs>
        <w:autoSpaceDE w:val="0"/>
        <w:autoSpaceDN w:val="0"/>
        <w:spacing w:before="77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podejmowanych</w:t>
      </w:r>
      <w:r w:rsidRPr="002A0A69">
        <w:rPr>
          <w:rFonts w:ascii="Cambria" w:eastAsia="Arial MT" w:hAnsi="Cambria" w:cstheme="minorHAnsi"/>
          <w:color w:val="000000" w:themeColor="text1"/>
          <w:spacing w:val="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działaniach</w:t>
      </w:r>
      <w:r w:rsidRPr="002A0A69">
        <w:rPr>
          <w:rFonts w:ascii="Cambria" w:eastAsia="Arial MT" w:hAnsi="Cambria" w:cstheme="minorHAnsi"/>
          <w:color w:val="000000" w:themeColor="text1"/>
          <w:spacing w:val="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asystent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ma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obowiązek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brania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uwagę</w:t>
      </w:r>
      <w:r w:rsidRPr="002A0A69">
        <w:rPr>
          <w:rFonts w:ascii="Cambria" w:eastAsia="Arial MT" w:hAnsi="Cambria" w:cstheme="minorHAnsi"/>
          <w:color w:val="000000" w:themeColor="text1"/>
          <w:spacing w:val="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potrzeb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preferencji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="002520BE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osoby niepełnosprawnej.</w:t>
      </w:r>
    </w:p>
    <w:p w14:paraId="3E49D2A1" w14:textId="77777777" w:rsidR="00C05D4D" w:rsidRPr="002A0A69" w:rsidRDefault="00C05D4D" w:rsidP="00C05D4D">
      <w:pPr>
        <w:widowControl w:val="0"/>
        <w:autoSpaceDE w:val="0"/>
        <w:autoSpaceDN w:val="0"/>
        <w:spacing w:before="3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31225257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2</w:t>
      </w:r>
    </w:p>
    <w:p w14:paraId="0CBDA402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4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Okres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obowiązywania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umowy</w:t>
      </w:r>
    </w:p>
    <w:p w14:paraId="62499061" w14:textId="77777777" w:rsidR="00C05D4D" w:rsidRPr="002A0A69" w:rsidRDefault="00C05D4D" w:rsidP="00C05D4D">
      <w:pPr>
        <w:widowControl w:val="0"/>
        <w:autoSpaceDE w:val="0"/>
        <w:autoSpaceDN w:val="0"/>
        <w:spacing w:before="62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3B34C729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zawarta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zostaje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czas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określony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b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b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podpisania</w:t>
      </w:r>
      <w:r w:rsidRPr="002A0A69">
        <w:rPr>
          <w:rFonts w:ascii="Cambria" w:eastAsia="Arial MT" w:hAnsi="Cambria" w:cstheme="minorHAnsi"/>
          <w:b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b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b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……………</w:t>
      </w:r>
      <w:proofErr w:type="gramStart"/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.</w:t>
      </w:r>
    </w:p>
    <w:p w14:paraId="72C93546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2C0DC647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3</w:t>
      </w:r>
    </w:p>
    <w:p w14:paraId="277C5169" w14:textId="77777777" w:rsidR="00C05D4D" w:rsidRPr="002A0A69" w:rsidRDefault="00C05D4D" w:rsidP="00C05D4D">
      <w:pPr>
        <w:widowControl w:val="0"/>
        <w:autoSpaceDE w:val="0"/>
        <w:autoSpaceDN w:val="0"/>
        <w:spacing w:before="3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Obowiązki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 xml:space="preserve"> Wykonawcy</w:t>
      </w:r>
    </w:p>
    <w:p w14:paraId="2C4E3DC8" w14:textId="77777777" w:rsidR="00A878C1" w:rsidRPr="002A0A69" w:rsidRDefault="00A878C1" w:rsidP="00A878C1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40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6BBBA114" w14:textId="79D45F12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Wykonawca zobowiązuje się wykonywać Przedmiot umowy przy udziale osób posiadających niezbędne kwalifikacje i predyspozycje do świadczenia usług </w:t>
      </w:r>
      <w:r w:rsidR="000C21C5">
        <w:rPr>
          <w:rFonts w:ascii="Cambria" w:hAnsi="Cambria" w:cstheme="minorHAnsi"/>
          <w:color w:val="000000" w:themeColor="text1"/>
          <w:sz w:val="24"/>
          <w:szCs w:val="24"/>
        </w:rPr>
        <w:t>asystenckich</w:t>
      </w: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oraz komunikujących się bez ograniczeń w języku polskim.</w:t>
      </w:r>
    </w:p>
    <w:p w14:paraId="181F6518" w14:textId="0F13BB42" w:rsid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Usługa </w:t>
      </w:r>
      <w:r w:rsidR="00311671">
        <w:rPr>
          <w:rFonts w:ascii="Cambria" w:hAnsi="Cambria" w:cstheme="minorHAnsi"/>
          <w:color w:val="000000" w:themeColor="text1"/>
          <w:sz w:val="24"/>
          <w:szCs w:val="24"/>
        </w:rPr>
        <w:t>asystencka</w:t>
      </w: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winna być świadczona przez</w:t>
      </w:r>
      <w:r w:rsidR="001554E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proofErr w:type="gramStart"/>
      <w:r w:rsidR="001554E9">
        <w:rPr>
          <w:rFonts w:ascii="Cambria" w:hAnsi="Cambria" w:cstheme="minorHAnsi"/>
          <w:color w:val="000000" w:themeColor="text1"/>
          <w:sz w:val="24"/>
          <w:szCs w:val="24"/>
        </w:rPr>
        <w:t>osobę</w:t>
      </w:r>
      <w:proofErr w:type="gramEnd"/>
      <w:r w:rsidR="001554E9">
        <w:rPr>
          <w:rFonts w:ascii="Cambria" w:hAnsi="Cambria" w:cstheme="minorHAnsi"/>
          <w:color w:val="000000" w:themeColor="text1"/>
          <w:sz w:val="24"/>
          <w:szCs w:val="24"/>
        </w:rPr>
        <w:t xml:space="preserve"> która</w:t>
      </w:r>
      <w:r w:rsidR="00681FF8">
        <w:rPr>
          <w:rFonts w:ascii="Cambria" w:hAnsi="Cambria" w:cstheme="minorHAnsi"/>
          <w:color w:val="000000" w:themeColor="text1"/>
          <w:sz w:val="24"/>
          <w:szCs w:val="24"/>
        </w:rPr>
        <w:t>:</w:t>
      </w:r>
    </w:p>
    <w:p w14:paraId="3EF41337" w14:textId="1603B8F7" w:rsidR="00681FF8" w:rsidRDefault="00681FF8" w:rsidP="00681FF8">
      <w:pPr>
        <w:pStyle w:val="Akapitzlist"/>
        <w:numPr>
          <w:ilvl w:val="0"/>
          <w:numId w:val="19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ukończ</w:t>
      </w:r>
      <w:r w:rsidR="001554E9">
        <w:rPr>
          <w:rFonts w:ascii="Cambria" w:hAnsi="Cambria" w:cstheme="minorHAnsi"/>
          <w:color w:val="000000" w:themeColor="text1"/>
          <w:sz w:val="24"/>
          <w:szCs w:val="24"/>
        </w:rPr>
        <w:t>yła</w:t>
      </w: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kształcenie w zawodzie asystenta osoby niepełnosprawnej zgodnie z rozporządzeniem Ministra Edukacji Narodowej z dnia 7 lutego 2012r w sprawie podstawy programowej kształcenia w zawodach (Dz.U. z 2012r. poz.184 z późn.zm.)</w:t>
      </w:r>
      <w:r w:rsidR="001554E9">
        <w:rPr>
          <w:rFonts w:ascii="Cambria" w:hAnsi="Cambria" w:cstheme="minorHAnsi"/>
          <w:color w:val="000000" w:themeColor="text1"/>
          <w:sz w:val="24"/>
          <w:szCs w:val="24"/>
        </w:rPr>
        <w:t>, lub</w:t>
      </w:r>
    </w:p>
    <w:p w14:paraId="46EB8F66" w14:textId="6AA5373C" w:rsidR="00681FF8" w:rsidRDefault="008958BF" w:rsidP="00681FF8">
      <w:pPr>
        <w:pStyle w:val="Akapitzlist"/>
        <w:numPr>
          <w:ilvl w:val="0"/>
          <w:numId w:val="19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="001554E9">
        <w:rPr>
          <w:rFonts w:ascii="Cambria" w:hAnsi="Cambria" w:cstheme="minorHAnsi"/>
          <w:color w:val="000000" w:themeColor="text1"/>
          <w:sz w:val="24"/>
          <w:szCs w:val="24"/>
        </w:rPr>
        <w:t>posiada</w:t>
      </w: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pozytywn</w:t>
      </w:r>
      <w:r w:rsidR="001554E9">
        <w:rPr>
          <w:rFonts w:ascii="Cambria" w:hAnsi="Cambria" w:cstheme="minorHAnsi"/>
          <w:color w:val="000000" w:themeColor="text1"/>
          <w:sz w:val="24"/>
          <w:szCs w:val="24"/>
        </w:rPr>
        <w:t>ą</w:t>
      </w: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opini</w:t>
      </w:r>
      <w:r w:rsidR="001554E9">
        <w:rPr>
          <w:rFonts w:ascii="Cambria" w:hAnsi="Cambria" w:cstheme="minorHAnsi"/>
          <w:color w:val="000000" w:themeColor="text1"/>
          <w:sz w:val="24"/>
          <w:szCs w:val="24"/>
        </w:rPr>
        <w:t>ę</w:t>
      </w: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psychologa na podstawie weryfikacji predyspozycji osobowościowych oraz kompetencji społecznych</w:t>
      </w:r>
      <w:r w:rsidR="00B4278B">
        <w:rPr>
          <w:rFonts w:ascii="Cambria" w:hAnsi="Cambria" w:cstheme="minorHAnsi"/>
          <w:color w:val="000000" w:themeColor="text1"/>
          <w:sz w:val="24"/>
          <w:szCs w:val="24"/>
        </w:rPr>
        <w:t>. P</w:t>
      </w: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o uzyskaniu pozytywnej opinii psychologa, </w:t>
      </w:r>
      <w:r w:rsidR="001554E9">
        <w:rPr>
          <w:rFonts w:ascii="Cambria" w:hAnsi="Cambria" w:cstheme="minorHAnsi"/>
          <w:color w:val="000000" w:themeColor="text1"/>
          <w:sz w:val="24"/>
          <w:szCs w:val="24"/>
        </w:rPr>
        <w:t>usługę świadczyć mogą osoby</w:t>
      </w:r>
      <w:r>
        <w:rPr>
          <w:rFonts w:ascii="Cambria" w:hAnsi="Cambria" w:cstheme="minorHAnsi"/>
          <w:color w:val="000000" w:themeColor="text1"/>
          <w:sz w:val="24"/>
          <w:szCs w:val="24"/>
        </w:rPr>
        <w:t>:</w:t>
      </w:r>
    </w:p>
    <w:p w14:paraId="193A8FEC" w14:textId="70A1AE3E" w:rsidR="008958BF" w:rsidRDefault="008958BF" w:rsidP="008958BF">
      <w:pPr>
        <w:pStyle w:val="Akapitzlist"/>
        <w:tabs>
          <w:tab w:val="left" w:pos="501"/>
        </w:tabs>
        <w:spacing w:before="31" w:line="276" w:lineRule="auto"/>
        <w:ind w:left="72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>
        <w:rPr>
          <w:rFonts w:ascii="Cambria" w:hAnsi="Cambria" w:cstheme="minorHAnsi"/>
          <w:color w:val="000000" w:themeColor="text1"/>
          <w:sz w:val="24"/>
          <w:szCs w:val="24"/>
        </w:rPr>
        <w:t>- posiadając</w:t>
      </w:r>
      <w:r w:rsidR="001554E9">
        <w:rPr>
          <w:rFonts w:ascii="Cambria" w:hAnsi="Cambria" w:cstheme="minorHAnsi"/>
          <w:color w:val="000000" w:themeColor="text1"/>
          <w:sz w:val="24"/>
          <w:szCs w:val="24"/>
        </w:rPr>
        <w:t>e</w:t>
      </w: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doświadczenie w realizacji usług asystenckich, w tym zawodowe, </w:t>
      </w:r>
      <w:proofErr w:type="spellStart"/>
      <w:r>
        <w:rPr>
          <w:rFonts w:ascii="Cambria" w:hAnsi="Cambria" w:cstheme="minorHAnsi"/>
          <w:color w:val="000000" w:themeColor="text1"/>
          <w:sz w:val="24"/>
          <w:szCs w:val="24"/>
        </w:rPr>
        <w:t>wolontariackie</w:t>
      </w:r>
      <w:proofErr w:type="spellEnd"/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lub osobiste, wynikające z pełnienia roli opiekuna faktycznego lub</w:t>
      </w:r>
    </w:p>
    <w:p w14:paraId="76C1CA58" w14:textId="641A7759" w:rsidR="008958BF" w:rsidRPr="006A61C1" w:rsidRDefault="008958BF" w:rsidP="008958BF">
      <w:pPr>
        <w:pStyle w:val="Akapitzlist"/>
        <w:tabs>
          <w:tab w:val="left" w:pos="501"/>
        </w:tabs>
        <w:spacing w:before="31" w:line="276" w:lineRule="auto"/>
        <w:ind w:left="72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>
        <w:rPr>
          <w:rFonts w:ascii="Cambria" w:hAnsi="Cambria" w:cstheme="minorHAnsi"/>
          <w:color w:val="000000" w:themeColor="text1"/>
          <w:sz w:val="24"/>
          <w:szCs w:val="24"/>
        </w:rPr>
        <w:t>- bez adekwatnego doświadczenia, którzy odbyli minimum 60 godzinne szkolenie asystenckie; szkolenie składa się z minimum 20 godzin części teoretycznej z zakresu wiedzy ogólnej dotyczącej niepełnosprawności, udzielania pierwszej pomocy, pielęgnacji i obsługi sprzętu pomocniczego oraz z minimum 40 godzin części praktycznej w formie przyuczenia do pracy np. praktyka, wolontariat.</w:t>
      </w:r>
    </w:p>
    <w:p w14:paraId="552BB113" w14:textId="0FAAC179" w:rsidR="006A61C1" w:rsidRPr="00681FF8" w:rsidRDefault="006A61C1" w:rsidP="00681FF8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</w:p>
    <w:p w14:paraId="08351493" w14:textId="0F5E9643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>W przypadku zmiany przepisów prawa, określających wymagania w zakresie przygotowania zawodowego kadry, wymaganego przy świadczeniu usług będących przedmiotem niniejszej umowy, Wykonawca zobowiązany będzie zapewnić świadczenie, tych usług przez kadrę spełniającą zmienione wymogi.</w:t>
      </w:r>
    </w:p>
    <w:p w14:paraId="776309BD" w14:textId="2BB35F7A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lastRenderedPageBreak/>
        <w:t xml:space="preserve">Osoby sprawujące czynności </w:t>
      </w:r>
      <w:r w:rsidR="002B1198">
        <w:rPr>
          <w:rFonts w:ascii="Cambria" w:hAnsi="Cambria" w:cstheme="minorHAnsi"/>
          <w:color w:val="000000" w:themeColor="text1"/>
          <w:sz w:val="24"/>
          <w:szCs w:val="24"/>
        </w:rPr>
        <w:t>asystenta</w:t>
      </w: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muszą być sprawne fizycznie i intelektualnie, posiadać umiejętności utrzymywania prawidłowych kontaktów interpersonalnych i zobowiązać się do zachowania w tajemnicy wszystkich informacji powziętych w związku ze świadczeniem usługi.</w:t>
      </w:r>
    </w:p>
    <w:p w14:paraId="2D799CA9" w14:textId="2000F572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Wykonawca umożliwi uczestnikom projektu możliwość kontaktu telefonicznego z </w:t>
      </w:r>
      <w:r w:rsidR="002B1198">
        <w:rPr>
          <w:rFonts w:ascii="Cambria" w:hAnsi="Cambria" w:cstheme="minorHAnsi"/>
          <w:color w:val="000000" w:themeColor="text1"/>
          <w:sz w:val="24"/>
          <w:szCs w:val="24"/>
        </w:rPr>
        <w:t>asystentami</w:t>
      </w: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. Numery telefonów </w:t>
      </w:r>
      <w:r w:rsidR="002B1198">
        <w:rPr>
          <w:rFonts w:ascii="Cambria" w:hAnsi="Cambria" w:cstheme="minorHAnsi"/>
          <w:color w:val="000000" w:themeColor="text1"/>
          <w:sz w:val="24"/>
          <w:szCs w:val="24"/>
        </w:rPr>
        <w:t>asystentów</w:t>
      </w: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zostaną przekazane uczestnikom projektu przy pierwszym świadczeniu usługi na rzecz każdego z nich.</w:t>
      </w:r>
    </w:p>
    <w:p w14:paraId="2D7BC2C2" w14:textId="0F7E1117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>Wykonawca ponosi pełną odpowiedzialność za szkody wyrządzone przez swoich pracowników w związku z wykonywaniem usług.</w:t>
      </w:r>
    </w:p>
    <w:p w14:paraId="7FEB4B43" w14:textId="77D5556B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W terminie 5 dni roboczych od dnia podpisania umowy Wykonawca przedłoży Zamawiającemu wykaz osób pełniących funkcję </w:t>
      </w:r>
      <w:r w:rsidR="002B1198">
        <w:rPr>
          <w:rFonts w:ascii="Cambria" w:hAnsi="Cambria" w:cstheme="minorHAnsi"/>
          <w:color w:val="000000" w:themeColor="text1"/>
          <w:sz w:val="24"/>
          <w:szCs w:val="24"/>
        </w:rPr>
        <w:t>asystentów</w:t>
      </w: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wraz z podaniem informacji o:</w:t>
      </w:r>
    </w:p>
    <w:p w14:paraId="00B351CA" w14:textId="77777777" w:rsidR="006A61C1" w:rsidRPr="006A61C1" w:rsidRDefault="006A61C1" w:rsidP="006A61C1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>a) posiadanym wykształceniu,</w:t>
      </w:r>
    </w:p>
    <w:p w14:paraId="7A555D04" w14:textId="77777777" w:rsidR="006A61C1" w:rsidRPr="006A61C1" w:rsidRDefault="006A61C1" w:rsidP="006A61C1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>b) posiadanym doświadczeniu zawodowym,</w:t>
      </w:r>
    </w:p>
    <w:p w14:paraId="37DE49DB" w14:textId="570A8C19" w:rsidR="006A61C1" w:rsidRPr="006A61C1" w:rsidRDefault="006A61C1" w:rsidP="006A61C1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c) odbytych kursach lub szkoleniach związanych z </w:t>
      </w:r>
      <w:r w:rsidR="007B5539">
        <w:rPr>
          <w:rFonts w:ascii="Cambria" w:hAnsi="Cambria" w:cstheme="minorHAnsi"/>
          <w:color w:val="000000" w:themeColor="text1"/>
          <w:sz w:val="24"/>
          <w:szCs w:val="24"/>
        </w:rPr>
        <w:t>usługą asystencką</w:t>
      </w:r>
      <w:r w:rsidRPr="006A61C1">
        <w:rPr>
          <w:rFonts w:ascii="Cambria" w:hAnsi="Cambria" w:cstheme="minorHAnsi"/>
          <w:color w:val="000000" w:themeColor="text1"/>
          <w:sz w:val="24"/>
          <w:szCs w:val="24"/>
        </w:rPr>
        <w:t>.</w:t>
      </w:r>
    </w:p>
    <w:p w14:paraId="65C42F0C" w14:textId="2F0EA2F1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>Wykonawca powinien skierować do realizacji zamówienia personel wskazany w wykazie osób, o którym mowa w ust. 7 powyżej. Zmiana którejkolwiek z osób wskazanych w wykazie, w trakcie realizacji umowy, musi być uzasadniona przez Wykonawcę na piśmie i zaakceptowana przez Zamawiającego.</w:t>
      </w:r>
    </w:p>
    <w:p w14:paraId="324DCD0E" w14:textId="4AAD7E23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>Wykonawca jest obowiązany z własnej inicjatywy zaproponować nowy skład personelu w następujących przypadkach: urlopu lub zwolnienia trwającego dłużej niż 14 dni</w:t>
      </w:r>
      <w:r w:rsidR="007B5539">
        <w:rPr>
          <w:rFonts w:ascii="Cambria" w:hAnsi="Cambria" w:cstheme="minorHAnsi"/>
          <w:color w:val="000000" w:themeColor="text1"/>
          <w:sz w:val="24"/>
          <w:szCs w:val="24"/>
        </w:rPr>
        <w:t>,</w:t>
      </w:r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śmierci, choroby lub innych przyczyn i zdarzeń losowych.</w:t>
      </w:r>
    </w:p>
    <w:p w14:paraId="6DC068ED" w14:textId="73A9231C" w:rsidR="006A61C1" w:rsidRP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6A61C1">
        <w:rPr>
          <w:rFonts w:ascii="Cambria" w:hAnsi="Cambria" w:cstheme="minorHAnsi"/>
          <w:color w:val="000000" w:themeColor="text1"/>
          <w:sz w:val="24"/>
          <w:szCs w:val="24"/>
        </w:rPr>
        <w:t>Zamawiający zaakceptuje taką zmianę w terminie 7 dni od daty przedłożenia propozycji, wyłącznie wtedy, gdy odpowiednio do funkcji kwalifikacje wskazanych osób będą spełniały wymagania określone w umowie, a dokonana zmiana nie spowoduje wydłużenia terminu wykonania umowy, przy czym stanowi to uprawnienie nie zaś obowiązek Zamawiającego do akceptacji takiej zmiany.</w:t>
      </w:r>
    </w:p>
    <w:p w14:paraId="03093B12" w14:textId="69BD872C" w:rsidR="006A61C1" w:rsidRDefault="006A61C1" w:rsidP="006A61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proofErr w:type="gramStart"/>
      <w:r w:rsidRPr="006A61C1">
        <w:rPr>
          <w:rFonts w:ascii="Cambria" w:hAnsi="Cambria" w:cstheme="minorHAnsi"/>
          <w:color w:val="000000" w:themeColor="text1"/>
          <w:sz w:val="24"/>
          <w:szCs w:val="24"/>
        </w:rPr>
        <w:t>Zamawiający  lub</w:t>
      </w:r>
      <w:proofErr w:type="gramEnd"/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 </w:t>
      </w:r>
      <w:proofErr w:type="gramStart"/>
      <w:r w:rsidRPr="006A61C1">
        <w:rPr>
          <w:rFonts w:ascii="Cambria" w:hAnsi="Cambria" w:cstheme="minorHAnsi"/>
          <w:color w:val="000000" w:themeColor="text1"/>
          <w:sz w:val="24"/>
          <w:szCs w:val="24"/>
        </w:rPr>
        <w:t>osoba  upoważniona</w:t>
      </w:r>
      <w:proofErr w:type="gramEnd"/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 </w:t>
      </w:r>
      <w:proofErr w:type="gramStart"/>
      <w:r w:rsidRPr="006A61C1">
        <w:rPr>
          <w:rFonts w:ascii="Cambria" w:hAnsi="Cambria" w:cstheme="minorHAnsi"/>
          <w:color w:val="000000" w:themeColor="text1"/>
          <w:sz w:val="24"/>
          <w:szCs w:val="24"/>
        </w:rPr>
        <w:t>przez  Zamawiającego</w:t>
      </w:r>
      <w:proofErr w:type="gramEnd"/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 </w:t>
      </w:r>
      <w:proofErr w:type="gramStart"/>
      <w:r w:rsidRPr="006A61C1">
        <w:rPr>
          <w:rFonts w:ascii="Cambria" w:hAnsi="Cambria" w:cstheme="minorHAnsi"/>
          <w:color w:val="000000" w:themeColor="text1"/>
          <w:sz w:val="24"/>
          <w:szCs w:val="24"/>
        </w:rPr>
        <w:t>może  wystąpić</w:t>
      </w:r>
      <w:proofErr w:type="gramEnd"/>
      <w:r w:rsidRPr="006A61C1">
        <w:rPr>
          <w:rFonts w:ascii="Cambria" w:hAnsi="Cambria" w:cstheme="minorHAnsi"/>
          <w:color w:val="000000" w:themeColor="text1"/>
          <w:sz w:val="24"/>
          <w:szCs w:val="24"/>
        </w:rPr>
        <w:t xml:space="preserve"> z wnioskiem uzasadnionym na piśmie o zmianę którejkolwiek z osób personelu, jeżeli w jego opinii osoba ta jest nieefektywna lub nie wywiązuje się ze swoich obowiązków wynikających z umowy. Obowiązkiem Wykonawcy jest wówczas zastąpienie tej osoby w ciągu 7 dni inną osobą spełniająca wymagania zawarte w niniejszej umowie.</w:t>
      </w:r>
    </w:p>
    <w:p w14:paraId="0D5953B2" w14:textId="2EAB7737" w:rsidR="00D72DF5" w:rsidRPr="002A0A69" w:rsidRDefault="00D72DF5" w:rsidP="00306D30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Do realizacji zamówienia Wykonawca zobowiązany jest zatrudniać minimum </w:t>
      </w:r>
      <w:r w:rsidR="00B04BF7">
        <w:rPr>
          <w:rFonts w:ascii="Cambria" w:hAnsi="Cambria" w:cstheme="minorHAnsi"/>
          <w:color w:val="000000" w:themeColor="text1"/>
          <w:sz w:val="24"/>
          <w:szCs w:val="24"/>
        </w:rPr>
        <w:t>….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osobę należącą do co najmniej jednej z poniższych grup:</w:t>
      </w:r>
    </w:p>
    <w:p w14:paraId="6BCC2FAD" w14:textId="77777777" w:rsidR="00535CEB" w:rsidRPr="00535CEB" w:rsidRDefault="00535CEB" w:rsidP="00535CEB">
      <w:pPr>
        <w:pStyle w:val="Akapitzlist"/>
        <w:tabs>
          <w:tab w:val="left" w:pos="501"/>
        </w:tabs>
        <w:spacing w:before="31" w:line="276" w:lineRule="auto"/>
        <w:ind w:left="927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535CEB">
        <w:rPr>
          <w:rFonts w:ascii="Cambria" w:hAnsi="Cambria" w:cstheme="minorHAnsi"/>
          <w:color w:val="000000" w:themeColor="text1"/>
          <w:sz w:val="24"/>
          <w:szCs w:val="24"/>
        </w:rPr>
        <w:t>1)</w:t>
      </w:r>
      <w:r w:rsidRPr="00535CEB">
        <w:rPr>
          <w:rFonts w:ascii="Cambria" w:hAnsi="Cambria" w:cstheme="minorHAnsi"/>
          <w:color w:val="000000" w:themeColor="text1"/>
          <w:sz w:val="24"/>
          <w:szCs w:val="24"/>
        </w:rPr>
        <w:tab/>
        <w:t>bezrobotnych w rozumieniu ustawy z dnia 20 marca 2025 r. o rynku pracy i służbach zatrudnienia,</w:t>
      </w:r>
    </w:p>
    <w:p w14:paraId="134DE348" w14:textId="77777777" w:rsidR="00535CEB" w:rsidRPr="00535CEB" w:rsidRDefault="00535CEB" w:rsidP="00535CEB">
      <w:pPr>
        <w:pStyle w:val="Akapitzlist"/>
        <w:tabs>
          <w:tab w:val="left" w:pos="501"/>
        </w:tabs>
        <w:spacing w:before="31" w:line="276" w:lineRule="auto"/>
        <w:ind w:left="927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535CEB">
        <w:rPr>
          <w:rFonts w:ascii="Cambria" w:hAnsi="Cambria" w:cstheme="minorHAnsi"/>
          <w:color w:val="000000" w:themeColor="text1"/>
          <w:sz w:val="24"/>
          <w:szCs w:val="24"/>
        </w:rPr>
        <w:t>2)</w:t>
      </w:r>
      <w:r w:rsidRPr="00535CEB">
        <w:rPr>
          <w:rFonts w:ascii="Cambria" w:hAnsi="Cambria" w:cstheme="minorHAnsi"/>
          <w:color w:val="000000" w:themeColor="text1"/>
          <w:sz w:val="24"/>
          <w:szCs w:val="24"/>
        </w:rPr>
        <w:tab/>
        <w:t>osób poszukujących pracy, niepozostających w zatrudnieniu lub niewykonujących innej pracy zarobkowej, w rozumieniu ustawy z dnia 20 marca 2025 r. o rynku pracy i służbach zatrudnienia,</w:t>
      </w:r>
    </w:p>
    <w:p w14:paraId="2E14F622" w14:textId="77777777" w:rsidR="00535CEB" w:rsidRPr="00535CEB" w:rsidRDefault="00535CEB" w:rsidP="00535CEB">
      <w:pPr>
        <w:pStyle w:val="Akapitzlist"/>
        <w:tabs>
          <w:tab w:val="left" w:pos="501"/>
        </w:tabs>
        <w:spacing w:before="31" w:line="276" w:lineRule="auto"/>
        <w:ind w:left="927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535CEB">
        <w:rPr>
          <w:rFonts w:ascii="Cambria" w:hAnsi="Cambria" w:cstheme="minorHAnsi"/>
          <w:color w:val="000000" w:themeColor="text1"/>
          <w:sz w:val="24"/>
          <w:szCs w:val="24"/>
        </w:rPr>
        <w:t>3)</w:t>
      </w:r>
      <w:r w:rsidRPr="00535CEB">
        <w:rPr>
          <w:rFonts w:ascii="Cambria" w:hAnsi="Cambria" w:cstheme="minorHAnsi"/>
          <w:color w:val="000000" w:themeColor="text1"/>
          <w:sz w:val="24"/>
          <w:szCs w:val="24"/>
        </w:rPr>
        <w:tab/>
        <w:t>osób usamodzielnianych, o których mowa w art. 140 ust. 1 i 2 ustawy z dnia 9 czerwca 2011 r. o wspieraniu rodziny i systemie pieczy zastępczej,</w:t>
      </w:r>
    </w:p>
    <w:p w14:paraId="753339EF" w14:textId="77777777" w:rsidR="00535CEB" w:rsidRPr="00535CEB" w:rsidRDefault="00535CEB" w:rsidP="00535CEB">
      <w:pPr>
        <w:pStyle w:val="Akapitzlist"/>
        <w:tabs>
          <w:tab w:val="left" w:pos="501"/>
        </w:tabs>
        <w:spacing w:before="31" w:line="276" w:lineRule="auto"/>
        <w:ind w:left="927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535CEB">
        <w:rPr>
          <w:rFonts w:ascii="Cambria" w:hAnsi="Cambria" w:cstheme="minorHAnsi"/>
          <w:color w:val="000000" w:themeColor="text1"/>
          <w:sz w:val="24"/>
          <w:szCs w:val="24"/>
        </w:rPr>
        <w:t>4)</w:t>
      </w:r>
      <w:r w:rsidRPr="00535CEB">
        <w:rPr>
          <w:rFonts w:ascii="Cambria" w:hAnsi="Cambria" w:cstheme="minorHAnsi"/>
          <w:color w:val="000000" w:themeColor="text1"/>
          <w:sz w:val="24"/>
          <w:szCs w:val="24"/>
        </w:rPr>
        <w:tab/>
        <w:t xml:space="preserve">młodocianych, o których mowa w przepisach prawa pracy, w celu przygotowania </w:t>
      </w:r>
      <w:r w:rsidRPr="00535CEB">
        <w:rPr>
          <w:rFonts w:ascii="Cambria" w:hAnsi="Cambria" w:cstheme="minorHAnsi"/>
          <w:color w:val="000000" w:themeColor="text1"/>
          <w:sz w:val="24"/>
          <w:szCs w:val="24"/>
        </w:rPr>
        <w:lastRenderedPageBreak/>
        <w:t>zawodowego,</w:t>
      </w:r>
    </w:p>
    <w:p w14:paraId="49427FE2" w14:textId="77777777" w:rsidR="00535CEB" w:rsidRPr="00535CEB" w:rsidRDefault="00535CEB" w:rsidP="00535CEB">
      <w:pPr>
        <w:pStyle w:val="Akapitzlist"/>
        <w:tabs>
          <w:tab w:val="left" w:pos="501"/>
        </w:tabs>
        <w:spacing w:before="31" w:line="276" w:lineRule="auto"/>
        <w:ind w:left="927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535CEB">
        <w:rPr>
          <w:rFonts w:ascii="Cambria" w:hAnsi="Cambria" w:cstheme="minorHAnsi"/>
          <w:color w:val="000000" w:themeColor="text1"/>
          <w:sz w:val="24"/>
          <w:szCs w:val="24"/>
        </w:rPr>
        <w:t>5)</w:t>
      </w:r>
      <w:r w:rsidRPr="00535CEB">
        <w:rPr>
          <w:rFonts w:ascii="Cambria" w:hAnsi="Cambria" w:cstheme="minorHAnsi"/>
          <w:color w:val="000000" w:themeColor="text1"/>
          <w:sz w:val="24"/>
          <w:szCs w:val="24"/>
        </w:rPr>
        <w:tab/>
        <w:t>osób niepełnosprawnych w rozumieniu ustawy z dnia 27 sierpnia 1997 r. o rehabilitacji zawodowej i społecznej oraz zatrudnianiu osób niepełnosprawnych,</w:t>
      </w:r>
    </w:p>
    <w:p w14:paraId="1730D6E6" w14:textId="77777777" w:rsidR="00535CEB" w:rsidRPr="00535CEB" w:rsidRDefault="00535CEB" w:rsidP="00535CEB">
      <w:pPr>
        <w:pStyle w:val="Akapitzlist"/>
        <w:tabs>
          <w:tab w:val="left" w:pos="501"/>
        </w:tabs>
        <w:spacing w:before="31" w:line="276" w:lineRule="auto"/>
        <w:ind w:left="927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535CEB">
        <w:rPr>
          <w:rFonts w:ascii="Cambria" w:hAnsi="Cambria" w:cstheme="minorHAnsi"/>
          <w:color w:val="000000" w:themeColor="text1"/>
          <w:sz w:val="24"/>
          <w:szCs w:val="24"/>
        </w:rPr>
        <w:t>6)</w:t>
      </w:r>
      <w:r w:rsidRPr="00535CEB">
        <w:rPr>
          <w:rFonts w:ascii="Cambria" w:hAnsi="Cambria" w:cstheme="minorHAnsi"/>
          <w:color w:val="000000" w:themeColor="text1"/>
          <w:sz w:val="24"/>
          <w:szCs w:val="24"/>
        </w:rPr>
        <w:tab/>
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</w:r>
    </w:p>
    <w:p w14:paraId="66A7593D" w14:textId="7650B170" w:rsidR="00D72DF5" w:rsidRPr="00535CEB" w:rsidRDefault="00535CEB" w:rsidP="00535CEB">
      <w:pPr>
        <w:pStyle w:val="Akapitzlist"/>
        <w:tabs>
          <w:tab w:val="left" w:pos="501"/>
        </w:tabs>
        <w:spacing w:before="31" w:line="276" w:lineRule="auto"/>
        <w:ind w:left="927" w:right="140"/>
        <w:rPr>
          <w:rFonts w:ascii="Cambria" w:hAnsi="Cambria" w:cstheme="minorHAnsi"/>
          <w:color w:val="000000" w:themeColor="text1"/>
          <w:sz w:val="24"/>
          <w:szCs w:val="24"/>
        </w:rPr>
      </w:pP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7)   </w:t>
      </w:r>
      <w:r w:rsidRPr="00535CEB">
        <w:rPr>
          <w:rFonts w:ascii="Cambria" w:hAnsi="Cambria" w:cstheme="minorHAnsi"/>
          <w:color w:val="000000" w:themeColor="text1"/>
          <w:sz w:val="24"/>
          <w:szCs w:val="24"/>
        </w:rPr>
        <w:t>osób do 30. roku życia oraz po ukończeniu 50. roku życia, posiadających status osoby poszukującej pracy, bez zatrudnienia.</w:t>
      </w:r>
    </w:p>
    <w:p w14:paraId="5378114E" w14:textId="77777777" w:rsidR="003F506D" w:rsidRPr="002A0A69" w:rsidRDefault="00D72DF5" w:rsidP="003F506D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Wykonawca ma obowiązek zatrudnienia w terminie 3 dni od daty podpisania umowy z Zamawiającym co najmniej 1 osoby z wyżej wymienionych grup (jeśli takiej osoby nie zatrudnia w dniu składania oferty. Za osobę zatrudnioną zgodnie z wymaganiami określonymi w</w:t>
      </w:r>
      <w:r w:rsidR="003F506D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ust. 1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uznaje się osobę zatrudnioną przed podpisaniem umowy z Zamawiającym, pod warunkiem, że zatrudnienie nastąpiło w terminie nie wcześniejszym niż 30 dni przed datą podpisania umowy z Zamawiającym) oraz do przedłożenia Zamawiającemu w ciągu 10 dni od podpisania umowy odpowiedniego dokumentu potwierdzającego zatrudnienie takiej osoby (poświadczoną za zgodność z oryginałem kopię umowy, dokument potwierdzający przynależność osoby zatrudnianej do min. jednej ze wskazanych grup. Dokumenty powinny zostać zanonimizowane w sposób zapewniający ochronę danych osobowych. przypadku umowy imię i nazwisko osoby zatrudnianej, wymiar etatu/wymiar godzin, data zwarcia umowy oraz rodzaj umowy nie podlegają </w:t>
      </w:r>
      <w:proofErr w:type="spell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anonimizacji</w:t>
      </w:r>
      <w:proofErr w:type="spell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. W przypadku dokumentu potwierdzającego przynależność do min. jednej z powyższych grup </w:t>
      </w:r>
      <w:proofErr w:type="spell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anonimizacji</w:t>
      </w:r>
      <w:proofErr w:type="spell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nie podlega imię i nazwisko oraz informacja potwierdzająca spełnienie wymagań kryterium np. orzeczenie o niepełnosprawności, skierowanie z PUP).</w:t>
      </w:r>
    </w:p>
    <w:p w14:paraId="50D4C59F" w14:textId="77777777" w:rsidR="004E4164" w:rsidRPr="002A0A69" w:rsidRDefault="00D72DF5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Zamawiający </w:t>
      </w:r>
      <w:r w:rsidR="004E4164" w:rsidRPr="002A0A69">
        <w:rPr>
          <w:rFonts w:ascii="Cambria" w:hAnsi="Cambria" w:cstheme="minorHAnsi"/>
          <w:color w:val="000000" w:themeColor="text1"/>
          <w:sz w:val="24"/>
          <w:szCs w:val="24"/>
        </w:rPr>
        <w:t>podczas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realizacji zamówienia uprawniony będzie do kontroli spełniania przez Wykonawcę zatrudniania wyżej wymienionej osoby. Wykonawca będzie zobowiązany do składania oświadczeń potwierdzających spełnianie aspektów społecznych. W przypadku zmian w zatrudnieniu, dokumentacja dotycząca zatrudnienia nowej osoby oraz potwierdzająca statusu nowozatrudnionej osoby musi zostać złożona w ciągu 5 dni od dnia podpisania przez Wykonawcę umowy o pracę.</w:t>
      </w:r>
    </w:p>
    <w:p w14:paraId="4EBDEF63" w14:textId="77777777" w:rsidR="004E4164" w:rsidRPr="002A0A69" w:rsidRDefault="00D72DF5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Na żądanie Zamawiającego Wykonawca obowiązany będzie niezwłocznie udokumentować fakt zatrudniania ww. osoby.</w:t>
      </w:r>
    </w:p>
    <w:p w14:paraId="2378670D" w14:textId="77777777" w:rsidR="004E4164" w:rsidRPr="002A0A69" w:rsidRDefault="00D72DF5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W przypadku niezatrudniania w sposób nieprzerwany przy realizacji zamówienia wymaganej przez Zamawiającego osoby w ramach tego kryterium Wykonawca będzie zobowiązany do zapłacenia Zamawiającemu kary umownej w wysokości iloczynu kwoty najniższego wynagrodzenia za jeden dzień, wraz z należnymi składkami na ubezpieczenie </w:t>
      </w:r>
      <w:proofErr w:type="gram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społeczne,</w:t>
      </w:r>
      <w:proofErr w:type="gram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oraz liczby dni niezatrudniania pracownika.</w:t>
      </w:r>
    </w:p>
    <w:p w14:paraId="52F32579" w14:textId="77777777" w:rsidR="004E4164" w:rsidRPr="002A0A69" w:rsidRDefault="00D72DF5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 przypadku gdy Wykonawca, mimo złożonego w Formularzu ofertowym zobowiązania, nie skieruje do realizacji zamówienia osoby/osób spełniających definicję kryterium, Zamawiający może rozwiązać umowę ze skutkiem natychmiastowym, z przyczyn leżących po stronie Wykonawcy.</w:t>
      </w:r>
    </w:p>
    <w:p w14:paraId="7EF1193B" w14:textId="77777777" w:rsidR="004E4164" w:rsidRPr="002A0A69" w:rsidRDefault="004E4164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Postanowienia u</w:t>
      </w:r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st. 2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-</w:t>
      </w:r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6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niniejszego paragrafu </w:t>
      </w:r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nie mają zastosowania do osób fizycznych </w:t>
      </w:r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lastRenderedPageBreak/>
        <w:t xml:space="preserve">zamierzających samodzielnie wykonać przedmiot zamówienia. W takim przypadku kryterium uzna się za </w:t>
      </w:r>
      <w:proofErr w:type="gramStart"/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>spełnione</w:t>
      </w:r>
      <w:proofErr w:type="gramEnd"/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gdy Wykonawca oświadczy przynależność do min. jednej z kategorii określonych dla kryterium tego kryterium.</w:t>
      </w:r>
    </w:p>
    <w:p w14:paraId="0C55EDDF" w14:textId="40FBF6AD" w:rsidR="0025695C" w:rsidRPr="002A0A69" w:rsidRDefault="00D72DF5" w:rsidP="0025695C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W przypadku osób fizycznych prowadzących działalność gospodarczą, którzy wykonywać będą przedmiot zamówienia w ramach prowadzonej przez siebie działalności gospodarczej, kryterium w punkcie dotyczącym przynależności do grupy osób bezrobotnych w rozumieniu ustawy z dnia 20 kwietnia 2004 r. o promocji zatrudnienia i instytucjach rynku pracy, uznane zostanie za spełnione, pod warunkiem, że rozpoczęcie prowadzenia działalności gospodarczej nastąpiło nie wcześniej niż 6 miesięcy przed datą podpisania umowy, a przed rozpoczęciem prowadzenia działalności gospodarczej osoba widniała w rejestrze urzędu pracy jako osoba bezrobotna. Przynależność do pozostałych grup wymienionych w kryterium </w:t>
      </w:r>
      <w:r w:rsidR="0025695C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w ust. 1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nie jest zależna od okresu prowadzenia działalności</w:t>
      </w:r>
      <w:r w:rsidR="006448FA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proofErr w:type="gram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gospodarczej,</w:t>
      </w:r>
      <w:proofErr w:type="gramEnd"/>
      <w:r w:rsidR="006448FA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i kryterium zostanie uznane ze spełnione w przypadku udokumentowania przez Wykonawcę przynależności do min. jednej z grup określonych w kryterium.</w:t>
      </w:r>
    </w:p>
    <w:p w14:paraId="3497B057" w14:textId="01CD4844" w:rsidR="009829D7" w:rsidRPr="002A0A69" w:rsidRDefault="00D72DF5" w:rsidP="009829D7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Wykonawcy określeni w ust. 7 i 8 zobowiązani są do przedstawienia Zamawiającemu przy podpisywaniu umowy, dokumentów potwierdzających spełnianie kryterium (</w:t>
      </w:r>
      <w:r w:rsidR="00BF7253">
        <w:rPr>
          <w:rFonts w:ascii="Cambria" w:hAnsi="Cambria" w:cstheme="minorHAnsi"/>
          <w:color w:val="000000" w:themeColor="text1"/>
          <w:sz w:val="24"/>
          <w:szCs w:val="24"/>
        </w:rPr>
        <w:t>w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przypadku dokumentu potwierdzającego przynależność do min. jednej z powyższych grup </w:t>
      </w:r>
      <w:proofErr w:type="spell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anonimizacji</w:t>
      </w:r>
      <w:proofErr w:type="spell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nie podlega imię i nazwisko oraz informacja potwierdzająca spełnienie wymagań kryterium.</w:t>
      </w:r>
      <w:r w:rsidR="00B03BD1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Przykładowe dokumenty potwierdzające spełnianie kryterium: orzeczenie o niepełnosprawności, zaświadczenie z właściwego Urzędu Pracy, wydruk z systemu teleinformatycznego Zakładu Ubezpieczeń Społecznych, orzeczenie o niepełnosprawności </w:t>
      </w:r>
      <w:proofErr w:type="gram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osoby</w:t>
      </w:r>
      <w:proofErr w:type="gram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nad którą sprawowana jest opieka itp.).</w:t>
      </w:r>
    </w:p>
    <w:p w14:paraId="2E6F7F08" w14:textId="77777777" w:rsidR="009829D7" w:rsidRPr="002A0A69" w:rsidRDefault="00C05D4D" w:rsidP="009829D7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Zamawiający ma prawo do wykonywania czynności kontrolnych w trakcie realizacji umowy, wobec Wykonawcy, w zakresie prowadzonej dokumentacji oraz świadczonych usług w 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>środowiskach osób z niepełnosprawnością.</w:t>
      </w:r>
    </w:p>
    <w:p w14:paraId="67844B4F" w14:textId="6378362A" w:rsidR="009829D7" w:rsidRPr="002A0A69" w:rsidRDefault="00C05D4D" w:rsidP="009829D7">
      <w:pPr>
        <w:pStyle w:val="Akapitzlist"/>
        <w:numPr>
          <w:ilvl w:val="0"/>
          <w:numId w:val="15"/>
        </w:numPr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Osoby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zatrudnione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przez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Wykonawcę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do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realizacji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zamówienia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muszą</w:t>
      </w:r>
      <w:r w:rsidRPr="002A0A69">
        <w:rPr>
          <w:rFonts w:ascii="Cambria" w:hAnsi="Cambria" w:cstheme="minorHAnsi"/>
          <w:color w:val="000000" w:themeColor="text1"/>
          <w:spacing w:val="-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być:</w:t>
      </w:r>
      <w:r w:rsidRPr="002A0A69">
        <w:rPr>
          <w:rFonts w:ascii="Cambria" w:hAnsi="Cambria" w:cstheme="minorHAnsi"/>
          <w:color w:val="000000" w:themeColor="text1"/>
          <w:spacing w:val="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niekarane,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sprawne</w:t>
      </w:r>
      <w:r w:rsidRPr="002A0A69">
        <w:rPr>
          <w:rFonts w:ascii="Cambria" w:hAnsi="Cambria" w:cstheme="minorHAnsi"/>
          <w:color w:val="000000" w:themeColor="text1"/>
          <w:spacing w:val="-10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intelektualnie,</w:t>
      </w:r>
      <w:r w:rsidRPr="002A0A69">
        <w:rPr>
          <w:rFonts w:ascii="Cambria" w:hAnsi="Cambria" w:cstheme="minorHAnsi"/>
          <w:color w:val="000000" w:themeColor="text1"/>
          <w:spacing w:val="-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posiadające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umiejętności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utrzymywania</w:t>
      </w:r>
      <w:r w:rsidRPr="002A0A69">
        <w:rPr>
          <w:rFonts w:ascii="Cambria" w:hAnsi="Cambria" w:cstheme="minorHAnsi"/>
          <w:color w:val="000000" w:themeColor="text1"/>
          <w:spacing w:val="-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prawidłowych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kontaktów</w:t>
      </w:r>
      <w:r w:rsidRPr="002A0A69">
        <w:rPr>
          <w:rFonts w:ascii="Cambria" w:hAnsi="Cambria" w:cstheme="minorHAnsi"/>
          <w:color w:val="000000" w:themeColor="text1"/>
          <w:spacing w:val="-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interpersonalnych.</w:t>
      </w:r>
    </w:p>
    <w:p w14:paraId="19692A33" w14:textId="7978D66B" w:rsidR="00C05D4D" w:rsidRPr="002A0A69" w:rsidRDefault="00C05D4D" w:rsidP="009829D7">
      <w:pPr>
        <w:pStyle w:val="Akapitzlist"/>
        <w:numPr>
          <w:ilvl w:val="0"/>
          <w:numId w:val="15"/>
        </w:numPr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Osoby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zatrudnione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przez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Wykonawcę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do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realizacji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zamówienia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zobowiązuje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się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do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zachowania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tajemnicy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wszystkich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informacji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powziętych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w związku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ze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świadczeniem usługi, a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 xml:space="preserve">w szczególności nie ujawniania osobom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trzecim danych personalnych osób, dla których są świadczone usługi, ich sytuacji osobistej, rodzinnej, zdrowotnej i ekonomicznej oraz posiadać doświadczenie i kwalifikacje w świadczeniu usług asystencji 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>osobistej.</w:t>
      </w:r>
      <w:r w:rsidR="00FF7669"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Zamawiający ma prawo odmówić akceptacji osoby zatrudnionej do wykonywania przez nią </w:t>
      </w:r>
      <w:r w:rsidR="00D370C0"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>umowy w przypadku niespełnienia przez nią</w:t>
      </w:r>
      <w:r w:rsidR="00973F8E"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wymogów objętych umową.</w:t>
      </w:r>
    </w:p>
    <w:p w14:paraId="36CBF701" w14:textId="77777777" w:rsidR="009829D7" w:rsidRPr="002A0A69" w:rsidRDefault="009829D7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55BEAAAD" w14:textId="5F540EE3" w:rsidR="00C05D4D" w:rsidRPr="002A0A69" w:rsidRDefault="00C05D4D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4</w:t>
      </w:r>
    </w:p>
    <w:p w14:paraId="0EA68205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Wynagrodzenie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warunki</w:t>
      </w:r>
      <w:r w:rsidRPr="002A0A69">
        <w:rPr>
          <w:rFonts w:ascii="Cambria" w:eastAsia="Arial MT" w:hAnsi="Cambria" w:cstheme="minorHAnsi"/>
          <w:b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płatności</w:t>
      </w:r>
    </w:p>
    <w:p w14:paraId="24D6C51F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7DBF84FD" w14:textId="66221DCD" w:rsidR="00C05D4D" w:rsidRPr="002A0A69" w:rsidRDefault="00C05D4D" w:rsidP="00AD0B1B">
      <w:pPr>
        <w:widowControl w:val="0"/>
        <w:numPr>
          <w:ilvl w:val="0"/>
          <w:numId w:val="10"/>
        </w:numPr>
        <w:tabs>
          <w:tab w:val="left" w:pos="500"/>
          <w:tab w:val="left" w:leader="dot" w:pos="9078"/>
        </w:tabs>
        <w:autoSpaceDE w:val="0"/>
        <w:autoSpaceDN w:val="0"/>
        <w:spacing w:before="30"/>
        <w:ind w:left="500" w:right="4" w:hanging="359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Wynagrodzenie Wykonawcy</w:t>
      </w:r>
      <w:r w:rsidRPr="002A0A69">
        <w:rPr>
          <w:rFonts w:ascii="Cambria" w:eastAsia="Arial MT" w:hAnsi="Cambria" w:cstheme="minorHAnsi"/>
          <w:color w:val="000000" w:themeColor="text1"/>
          <w:spacing w:val="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ustalone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zostało</w:t>
      </w:r>
      <w:r w:rsidRPr="002A0A69">
        <w:rPr>
          <w:rFonts w:ascii="Cambria" w:eastAsia="Arial MT" w:hAnsi="Cambria" w:cstheme="minorHAnsi"/>
          <w:color w:val="000000" w:themeColor="text1"/>
          <w:spacing w:val="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przeprowadzonym</w:t>
      </w:r>
      <w:r w:rsidRPr="002A0A69">
        <w:rPr>
          <w:rFonts w:ascii="Cambria" w:eastAsia="Arial MT" w:hAnsi="Cambria" w:cstheme="minorHAnsi"/>
          <w:color w:val="000000" w:themeColor="text1"/>
          <w:spacing w:val="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postępowaniu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wynos</w:t>
      </w:r>
      <w:r w:rsidR="00AD0B1B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 ………………………………………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zł</w:t>
      </w:r>
      <w:r w:rsidR="00AD0B1B"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brutto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(słownie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)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za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jedną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godzinę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świadczonej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usługi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 </w:t>
      </w:r>
      <w:bookmarkStart w:id="1" w:name="_Hlk219835252"/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asysten</w:t>
      </w:r>
      <w:bookmarkEnd w:id="1"/>
      <w:r w:rsidR="00C554AD">
        <w:rPr>
          <w:rFonts w:ascii="Cambria" w:eastAsia="Arial MT" w:hAnsi="Cambria" w:cstheme="minorHAnsi"/>
          <w:b/>
          <w:color w:val="000000" w:themeColor="text1"/>
          <w:lang w:eastAsia="en-US"/>
        </w:rPr>
        <w:t>ckiej</w:t>
      </w:r>
      <w:proofErr w:type="gramEnd"/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.</w:t>
      </w:r>
    </w:p>
    <w:p w14:paraId="25FC7D6C" w14:textId="1068B4CC" w:rsidR="00C05D4D" w:rsidRPr="002A0A69" w:rsidRDefault="00C05D4D" w:rsidP="00AD0B1B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before="31" w:line="278" w:lineRule="auto"/>
        <w:ind w:right="14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 xml:space="preserve">Zamawiający zastrzega, że łączne wynagrodzenie (brutto) z tytułu usług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asysten</w:t>
      </w:r>
      <w:r w:rsidR="00C554AD">
        <w:rPr>
          <w:rFonts w:ascii="Cambria" w:eastAsia="Arial MT" w:hAnsi="Cambria" w:cstheme="minorHAnsi"/>
          <w:color w:val="000000" w:themeColor="text1"/>
          <w:lang w:eastAsia="en-US"/>
        </w:rPr>
        <w:t>cki</w:t>
      </w:r>
      <w:r w:rsidR="002B1198">
        <w:rPr>
          <w:rFonts w:ascii="Cambria" w:eastAsia="Arial MT" w:hAnsi="Cambria" w:cstheme="minorHAnsi"/>
          <w:color w:val="000000" w:themeColor="text1"/>
          <w:lang w:eastAsia="en-US"/>
        </w:rPr>
        <w:t>ch</w:t>
      </w:r>
      <w:r w:rsidR="00C554AD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i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w okresie realizacji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może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przekroczyć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kwoty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.....................................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zł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brutto)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słownie:</w:t>
      </w:r>
      <w:r w:rsidR="00AD0B1B" w:rsidRPr="002A0A69">
        <w:rPr>
          <w:rFonts w:ascii="Cambria" w:eastAsia="Arial MT" w:hAnsi="Cambria" w:cstheme="minorHAnsi"/>
          <w:color w:val="000000" w:themeColor="text1"/>
          <w:lang w:eastAsia="en-US"/>
        </w:rPr>
        <w:t>…</w:t>
      </w:r>
      <w:proofErr w:type="gramEnd"/>
      <w:r w:rsidR="00AD0B1B" w:rsidRPr="002A0A69">
        <w:rPr>
          <w:rFonts w:ascii="Cambria" w:eastAsia="Arial MT" w:hAnsi="Cambria" w:cstheme="minorHAnsi"/>
          <w:color w:val="000000" w:themeColor="text1"/>
          <w:lang w:eastAsia="en-US"/>
        </w:rPr>
        <w:t>………………………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>zł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0/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100</w:t>
      </w:r>
      <w:r w:rsidR="00AD0B1B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)</w:t>
      </w:r>
      <w:proofErr w:type="gramEnd"/>
      <w:r w:rsidR="00AD0B1B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.</w:t>
      </w:r>
    </w:p>
    <w:p w14:paraId="6264536D" w14:textId="716AE085" w:rsidR="00C05D4D" w:rsidRPr="002A0A69" w:rsidRDefault="00C05D4D" w:rsidP="00AD0B1B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before="31" w:line="276" w:lineRule="auto"/>
        <w:ind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Miesięczne wynagrodzenie Wykonawcy zależne jest od liczby godzin świadczonych usług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danym miesiącu oraz stawki godzinowej.</w:t>
      </w:r>
    </w:p>
    <w:p w14:paraId="3DE16978" w14:textId="14AC2B77" w:rsidR="00C05D4D" w:rsidRPr="002A0A69" w:rsidRDefault="00C05D4D" w:rsidP="000657CF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line="276" w:lineRule="auto"/>
        <w:ind w:right="14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B04BF7">
        <w:rPr>
          <w:lang w:eastAsia="en-US"/>
        </w:rPr>
        <w:t>Strony ustalają, że rozliczenie za wykonanie przedmiotu umowy odbywać się będzie po zakończonym miesiącu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podstawie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karty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realizacji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oraz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wystawionego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Wykonawcę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rachunku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/faktury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określającego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ilość godzin faktycznie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świadczonych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 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okresie, za który wystawiono rachunek do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5 dnia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następnego miesiąca.</w:t>
      </w:r>
      <w:r w:rsidR="000657CF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Zapłata zostanie zrealizowana po zaakceptowaniu dokumentów rozliczeniowych przez wnioskodawcę. Wynagrodzenie zostanie wypłacone Wykonawcy pod warunkiem posiadania środków na rachunku bankowym Projektu.</w:t>
      </w:r>
    </w:p>
    <w:p w14:paraId="0B97F784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line="276" w:lineRule="auto"/>
        <w:ind w:right="14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przypadku nie świadczenia usługi z przyczyn nie leżących po stronie Wykonawcy (np. gdy świadczeniobiorca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nieobecny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np.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powodu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wyjazdu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sanatorium,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szpitala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lub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rodziny)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wynagrodzenie za usługi nie przysługuje.</w:t>
      </w:r>
    </w:p>
    <w:p w14:paraId="5FFF2B0A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line="278" w:lineRule="auto"/>
        <w:ind w:right="145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Faktura/ rachunek będzie płatna/y przez Zamawiającego w terminie 14 dni od daty otrzymania przez Zamawiającego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prawidłowo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wystawionej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faktury/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rachunku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przelewem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bankowy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Wykonawcy,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 rachunku/ fakturze.</w:t>
      </w:r>
    </w:p>
    <w:p w14:paraId="5B22FF4A" w14:textId="77777777" w:rsidR="00C05D4D" w:rsidRPr="00B04BF7" w:rsidRDefault="00C05D4D" w:rsidP="00D05A9E">
      <w:pPr>
        <w:widowControl w:val="0"/>
        <w:numPr>
          <w:ilvl w:val="0"/>
          <w:numId w:val="10"/>
        </w:numPr>
        <w:tabs>
          <w:tab w:val="left" w:pos="500"/>
        </w:tabs>
        <w:autoSpaceDE w:val="0"/>
        <w:autoSpaceDN w:val="0"/>
        <w:spacing w:line="202" w:lineRule="exact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Za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datę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zapłaty</w:t>
      </w:r>
      <w:r w:rsidRPr="00B04BF7">
        <w:rPr>
          <w:rFonts w:ascii="Cambria" w:eastAsia="Arial MT" w:hAnsi="Cambria" w:cstheme="minorHAnsi"/>
          <w:color w:val="000000" w:themeColor="text1"/>
          <w:spacing w:val="11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przyjmuje</w:t>
      </w:r>
      <w:r w:rsidRPr="00B04BF7">
        <w:rPr>
          <w:rFonts w:ascii="Cambria" w:eastAsia="Arial MT" w:hAnsi="Cambria" w:cstheme="minorHAnsi"/>
          <w:color w:val="000000" w:themeColor="text1"/>
          <w:spacing w:val="10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się</w:t>
      </w:r>
      <w:r w:rsidRPr="00B04BF7">
        <w:rPr>
          <w:rFonts w:ascii="Cambria" w:eastAsia="Arial MT" w:hAnsi="Cambria" w:cstheme="minorHAnsi"/>
          <w:color w:val="000000" w:themeColor="text1"/>
          <w:spacing w:val="10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dzień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obciążenia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rachunku</w:t>
      </w:r>
      <w:r w:rsidRPr="00B04BF7">
        <w:rPr>
          <w:rFonts w:ascii="Cambria" w:eastAsia="Arial MT" w:hAnsi="Cambria" w:cstheme="minorHAnsi"/>
          <w:color w:val="000000" w:themeColor="text1"/>
          <w:spacing w:val="13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bankowego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>Zamawiającego.</w:t>
      </w:r>
    </w:p>
    <w:p w14:paraId="68A89FDC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500"/>
        </w:tabs>
        <w:autoSpaceDE w:val="0"/>
        <w:autoSpaceDN w:val="0"/>
        <w:spacing w:before="28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każdorazowo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przedkłada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Zamawiającemu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następujące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dokumenty</w:t>
      </w:r>
      <w:r w:rsidRPr="002A0A69">
        <w:rPr>
          <w:rFonts w:ascii="Cambria" w:eastAsia="Arial MT" w:hAnsi="Cambria" w:cstheme="minorHAnsi"/>
          <w:color w:val="000000" w:themeColor="text1"/>
          <w:spacing w:val="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rozliczeniowe:</w:t>
      </w:r>
    </w:p>
    <w:p w14:paraId="28099CEE" w14:textId="40BC07C1" w:rsidR="00C05D4D" w:rsidRPr="002A0A69" w:rsidRDefault="00C05D4D" w:rsidP="00D05A9E">
      <w:pPr>
        <w:widowControl w:val="0"/>
        <w:numPr>
          <w:ilvl w:val="1"/>
          <w:numId w:val="10"/>
        </w:numPr>
        <w:autoSpaceDE w:val="0"/>
        <w:autoSpaceDN w:val="0"/>
        <w:spacing w:before="31" w:line="278" w:lineRule="auto"/>
        <w:ind w:left="851" w:right="148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fakturę/rachunek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kwocie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będącej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iloczynem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kosztu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godziny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świadczenia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usługi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wskazanej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 faktycznej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ilości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godzin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świadczenia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asystentów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danym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miesiącu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kalendarzowym;</w:t>
      </w:r>
    </w:p>
    <w:p w14:paraId="13D6206B" w14:textId="77777777" w:rsidR="00C05D4D" w:rsidRPr="002A0A69" w:rsidRDefault="00C05D4D" w:rsidP="00D05A9E">
      <w:pPr>
        <w:widowControl w:val="0"/>
        <w:numPr>
          <w:ilvl w:val="1"/>
          <w:numId w:val="10"/>
        </w:numPr>
        <w:tabs>
          <w:tab w:val="left" w:pos="500"/>
        </w:tabs>
        <w:autoSpaceDE w:val="0"/>
        <w:autoSpaceDN w:val="0"/>
        <w:spacing w:line="204" w:lineRule="exact"/>
        <w:ind w:left="851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miesięczną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kartę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realizacji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asystenckich,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wzór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stanowią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załączniki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umowy;</w:t>
      </w:r>
    </w:p>
    <w:p w14:paraId="18A66710" w14:textId="77777777" w:rsidR="00C05D4D" w:rsidRPr="002A0A69" w:rsidRDefault="00C05D4D" w:rsidP="00826DE6">
      <w:pPr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line="206" w:lineRule="exact"/>
        <w:ind w:left="499" w:hanging="215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Rachunek/faktura,</w:t>
      </w:r>
      <w:r w:rsidRPr="002A0A69">
        <w:rPr>
          <w:rFonts w:ascii="Cambria" w:eastAsia="Arial MT" w:hAnsi="Cambria" w:cstheme="minorHAnsi"/>
          <w:color w:val="000000" w:themeColor="text1"/>
          <w:spacing w:val="-1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mowa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§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4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6,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powinna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zostać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wystawiona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na:</w:t>
      </w:r>
    </w:p>
    <w:p w14:paraId="42CCA183" w14:textId="77777777" w:rsidR="00C05D4D" w:rsidRPr="002A0A69" w:rsidRDefault="00C05D4D" w:rsidP="00826DE6">
      <w:pPr>
        <w:widowControl w:val="0"/>
        <w:autoSpaceDE w:val="0"/>
        <w:autoSpaceDN w:val="0"/>
        <w:spacing w:before="31" w:line="278" w:lineRule="auto"/>
        <w:ind w:left="567" w:right="169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NABYWCA: ……………………………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.</w:t>
      </w:r>
    </w:p>
    <w:p w14:paraId="6A8E5E55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499"/>
          <w:tab w:val="left" w:pos="501"/>
        </w:tabs>
        <w:autoSpaceDE w:val="0"/>
        <w:autoSpaceDN w:val="0"/>
        <w:spacing w:line="276" w:lineRule="auto"/>
        <w:ind w:right="13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 tytułu realizacji zamówienia Wykonawca oświadcza, iż wyśle /nie wyśle* ustrukturyzowaną fakturę elektroniczną w sposób, o którym mowa w art. 4 ust.1 ustawy z dnia 9 listopada 2018 r. o elektronicznym fakturowaniu w zamówieniach publicznych, koncesjach na roboty budowlane lub usługi oraz partnerstwie publiczno-prawnym.</w:t>
      </w:r>
    </w:p>
    <w:p w14:paraId="72C5D01F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499"/>
          <w:tab w:val="left" w:pos="501"/>
        </w:tabs>
        <w:autoSpaceDE w:val="0"/>
        <w:autoSpaceDN w:val="0"/>
        <w:spacing w:before="28" w:line="276" w:lineRule="auto"/>
        <w:ind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Wykonawca,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jeżeli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czynnym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podatnikiem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podatku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towarów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usług,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zobowiązany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zamieszczenia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 fakturze, rachunku bankowego znajdującego się w wykazie podatników VAT prowadzonego przez Szefa Krajowej Administracji Skarbowej.</w:t>
      </w:r>
    </w:p>
    <w:p w14:paraId="29CE2F06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499"/>
          <w:tab w:val="left" w:pos="501"/>
        </w:tabs>
        <w:autoSpaceDE w:val="0"/>
        <w:autoSpaceDN w:val="0"/>
        <w:spacing w:before="1" w:line="276" w:lineRule="auto"/>
        <w:ind w:right="14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Jeżeli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dniu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płatności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rachunek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bankowy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będącego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czynnym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podatnikiem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podatku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od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towarów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 usług wskazany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fakturze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będzie uwidoczniony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wykazie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podatników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VAT prowadzonym przez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Szefa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Krajowej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Administracji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Skarbowej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uprawniony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powstrzymania</w:t>
      </w:r>
      <w:r w:rsidRPr="002A0A69">
        <w:rPr>
          <w:rFonts w:ascii="Cambria" w:eastAsia="Arial MT" w:hAnsi="Cambria" w:cstheme="minorHAnsi"/>
          <w:color w:val="000000" w:themeColor="text1"/>
          <w:spacing w:val="3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się</w:t>
      </w:r>
      <w:r w:rsidRPr="002A0A69">
        <w:rPr>
          <w:rFonts w:ascii="Cambria" w:eastAsia="Arial MT" w:hAnsi="Cambria" w:cstheme="minorHAnsi"/>
          <w:color w:val="000000" w:themeColor="text1"/>
          <w:spacing w:val="2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2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zapłaty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 momentu wpisania podanego na fakturze rachunku bankowego do wykazu podatników VAT i poinformowania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tym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fakcie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pisemnie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bądź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otrzymania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korekty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faktury,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wskazany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zostanie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rachunek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bankowy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zawarty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wykazie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podatników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VAT.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takim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przypadku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zapłata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nastąpi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terminie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określonym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 umowie, którego bieg rozpocznie się od dnia poinformowania Zamawiającego przez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Wykonawcę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piśmie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wpisaniu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podanego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fakturze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rachunku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bankowego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wykazu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podatników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VAT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bądź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otrzymania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>korekty faktury, na której wskazany zostanie rachunek bankowy zawarty w wykazie podatników VAT.</w:t>
      </w:r>
    </w:p>
    <w:p w14:paraId="65EEB319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499"/>
          <w:tab w:val="left" w:pos="501"/>
        </w:tabs>
        <w:autoSpaceDE w:val="0"/>
        <w:autoSpaceDN w:val="0"/>
        <w:spacing w:line="276" w:lineRule="auto"/>
        <w:ind w:right="14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Powstrzymanie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się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zapłaty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sytuacji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wskazanej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4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powoduje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powstania jakichkolwiek roszczeń z tego tytułu po stronie Wykonawcy.</w:t>
      </w:r>
    </w:p>
    <w:p w14:paraId="1159AF96" w14:textId="77777777" w:rsidR="00C05D4D" w:rsidRPr="002A0A69" w:rsidRDefault="00C05D4D" w:rsidP="00C05D4D">
      <w:pPr>
        <w:widowControl w:val="0"/>
        <w:autoSpaceDE w:val="0"/>
        <w:autoSpaceDN w:val="0"/>
        <w:spacing w:before="31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38B1B761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5</w:t>
      </w:r>
    </w:p>
    <w:p w14:paraId="14D4CC52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42AF3596" w14:textId="77777777" w:rsidR="00C05D4D" w:rsidRPr="002A0A69" w:rsidRDefault="00C05D4D" w:rsidP="00D05A9E">
      <w:pPr>
        <w:widowControl w:val="0"/>
        <w:numPr>
          <w:ilvl w:val="0"/>
          <w:numId w:val="9"/>
        </w:numPr>
        <w:tabs>
          <w:tab w:val="left" w:pos="501"/>
        </w:tabs>
        <w:autoSpaceDE w:val="0"/>
        <w:autoSpaceDN w:val="0"/>
        <w:spacing w:line="276" w:lineRule="auto"/>
        <w:ind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Wykonawca zobowiązuje się do posiadania ubezpieczenia od odpowiedzialności cywilnej w zakresie prowadzonej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działalności  w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tym usług objętych niniejszym zamówieniem przez cały okres świadczenia usług.</w:t>
      </w:r>
    </w:p>
    <w:p w14:paraId="56A7A67D" w14:textId="77777777" w:rsidR="00C05D4D" w:rsidRPr="002A0A69" w:rsidRDefault="00C05D4D" w:rsidP="00D05A9E">
      <w:pPr>
        <w:widowControl w:val="0"/>
        <w:numPr>
          <w:ilvl w:val="0"/>
          <w:numId w:val="9"/>
        </w:numPr>
        <w:tabs>
          <w:tab w:val="left" w:pos="501"/>
        </w:tabs>
        <w:autoSpaceDE w:val="0"/>
        <w:autoSpaceDN w:val="0"/>
        <w:spacing w:before="2" w:line="276" w:lineRule="auto"/>
        <w:ind w:right="14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Jeśli ubezpieczenie posiadane w dniu zawarcia umowy na świadczenie usług objętych zamówieniem nie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obejmuje całego okresu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jej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trwania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zobowiązany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 do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zawarcia nowej umowy lub przedłużenia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posiadanej a następnie przedłożenia jej Zamawiającemu najpóźniej na 7 dni przed zakończeniem obowiązywania poprzedniej polisy/umowy ubezpieczenia.</w:t>
      </w:r>
    </w:p>
    <w:p w14:paraId="78AAF1EF" w14:textId="77777777" w:rsidR="00C05D4D" w:rsidRPr="002A0A69" w:rsidRDefault="00C05D4D" w:rsidP="00C05D4D">
      <w:pPr>
        <w:widowControl w:val="0"/>
        <w:autoSpaceDE w:val="0"/>
        <w:autoSpaceDN w:val="0"/>
        <w:spacing w:before="31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51104693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6</w:t>
      </w:r>
    </w:p>
    <w:p w14:paraId="78704CD7" w14:textId="063D6163" w:rsidR="00C05D4D" w:rsidRPr="002A0A69" w:rsidRDefault="00C05D4D" w:rsidP="00C05D4D">
      <w:pPr>
        <w:widowControl w:val="0"/>
        <w:autoSpaceDE w:val="0"/>
        <w:autoSpaceDN w:val="0"/>
        <w:spacing w:before="31" w:line="276" w:lineRule="auto"/>
        <w:ind w:right="140"/>
        <w:jc w:val="both"/>
        <w:rPr>
          <w:rFonts w:ascii="Cambria" w:eastAsia="Arial MT" w:hAnsi="Cambria" w:cstheme="minorHAnsi"/>
          <w:strike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Wykonawca zobowiązany jest do zapewnienia dostępności cyfrowej oraz informacyjno-komunikacyjnej, osobom ze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szczególnymi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potrzebami,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najmniej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zakresie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określonym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minimalne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wymagania,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których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mowa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art. 6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ustawy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19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lipca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2019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roku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zapewnieniu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dostępności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osobom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szczególnymi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potrzebami,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adekwatnie do świadczonych usług a także dostępności architektonicznej w zakresie dostępu do siedziby Wykonawcy</w:t>
      </w:r>
      <w:r w:rsidR="000657CF" w:rsidRPr="002A0A69">
        <w:rPr>
          <w:rFonts w:ascii="Cambria" w:eastAsia="Arial MT" w:hAnsi="Cambria" w:cstheme="minorHAnsi"/>
          <w:color w:val="000000" w:themeColor="text1"/>
          <w:lang w:eastAsia="en-US"/>
        </w:rPr>
        <w:t>.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</w:p>
    <w:p w14:paraId="224DD730" w14:textId="77777777" w:rsidR="00A37BB6" w:rsidRPr="002A0A69" w:rsidRDefault="00A37BB6" w:rsidP="00C05D4D">
      <w:pPr>
        <w:widowControl w:val="0"/>
        <w:autoSpaceDE w:val="0"/>
        <w:autoSpaceDN w:val="0"/>
        <w:spacing w:before="31" w:line="276" w:lineRule="auto"/>
        <w:ind w:right="14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0740D356" w14:textId="77777777" w:rsidR="00C05D4D" w:rsidRPr="002A0A69" w:rsidRDefault="00C05D4D" w:rsidP="00C05D4D">
      <w:pPr>
        <w:widowControl w:val="0"/>
        <w:autoSpaceDE w:val="0"/>
        <w:autoSpaceDN w:val="0"/>
        <w:spacing w:before="31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5CF84E33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7</w:t>
      </w:r>
    </w:p>
    <w:p w14:paraId="3CDCF110" w14:textId="77777777" w:rsidR="00C05D4D" w:rsidRPr="002A0A69" w:rsidRDefault="00C05D4D" w:rsidP="00C05D4D">
      <w:pPr>
        <w:widowControl w:val="0"/>
        <w:autoSpaceDE w:val="0"/>
        <w:autoSpaceDN w:val="0"/>
        <w:spacing w:before="3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Klauzula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poufności</w:t>
      </w:r>
    </w:p>
    <w:p w14:paraId="0318DA4B" w14:textId="77777777" w:rsidR="00C05D4D" w:rsidRPr="002A0A69" w:rsidRDefault="00C05D4D" w:rsidP="00C05D4D">
      <w:pPr>
        <w:widowControl w:val="0"/>
        <w:autoSpaceDE w:val="0"/>
        <w:autoSpaceDN w:val="0"/>
        <w:spacing w:before="30"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wykonujący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czynności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związane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niniejszą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może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zarówno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czasie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trwania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niniejszej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umowy,</w:t>
      </w:r>
      <w:r w:rsidRPr="002A0A69">
        <w:rPr>
          <w:rFonts w:ascii="Cambria" w:eastAsia="Arial MT" w:hAnsi="Cambria" w:cstheme="minorHAnsi"/>
          <w:color w:val="000000" w:themeColor="text1"/>
          <w:spacing w:val="2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jak</w:t>
      </w:r>
      <w:r w:rsidRPr="002A0A69">
        <w:rPr>
          <w:rFonts w:ascii="Cambria" w:eastAsia="Arial MT" w:hAnsi="Cambria" w:cstheme="minorHAnsi"/>
          <w:color w:val="000000" w:themeColor="text1"/>
          <w:spacing w:val="2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jej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ustaniu,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ujawniać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żadnych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informacji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pozyskanych</w:t>
      </w:r>
      <w:r w:rsidRPr="002A0A69">
        <w:rPr>
          <w:rFonts w:ascii="Cambria" w:eastAsia="Arial MT" w:hAnsi="Cambria" w:cstheme="minorHAnsi"/>
          <w:color w:val="000000" w:themeColor="text1"/>
          <w:spacing w:val="2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związku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wykonywaniem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umowy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(z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wyłączeniem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przypadków,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gdy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obowiązek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przekazania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danych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informacji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wynika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powszechnie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obowiązujących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przepisów prawa).</w:t>
      </w:r>
    </w:p>
    <w:p w14:paraId="6B7B1CCD" w14:textId="77777777" w:rsidR="00C05D4D" w:rsidRPr="002A0A69" w:rsidRDefault="00C05D4D" w:rsidP="00C05D4D">
      <w:pPr>
        <w:widowControl w:val="0"/>
        <w:autoSpaceDE w:val="0"/>
        <w:autoSpaceDN w:val="0"/>
        <w:spacing w:before="32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6D0CCF18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8</w:t>
      </w:r>
    </w:p>
    <w:p w14:paraId="1F71CEC5" w14:textId="77777777" w:rsidR="00C05D4D" w:rsidRPr="002A0A69" w:rsidRDefault="00C05D4D" w:rsidP="00C05D4D">
      <w:pPr>
        <w:widowControl w:val="0"/>
        <w:autoSpaceDE w:val="0"/>
        <w:autoSpaceDN w:val="0"/>
        <w:spacing w:before="3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Obowiązki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Podmiotu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przetwarzającego</w:t>
      </w:r>
    </w:p>
    <w:p w14:paraId="6C162990" w14:textId="77777777" w:rsidR="00C05D4D" w:rsidRPr="002A0A69" w:rsidRDefault="00C05D4D" w:rsidP="00D05A9E">
      <w:pPr>
        <w:widowControl w:val="0"/>
        <w:numPr>
          <w:ilvl w:val="0"/>
          <w:numId w:val="8"/>
        </w:numPr>
        <w:tabs>
          <w:tab w:val="left" w:pos="501"/>
        </w:tabs>
        <w:autoSpaceDE w:val="0"/>
        <w:autoSpaceDN w:val="0"/>
        <w:spacing w:before="77"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Wykonawca oświadcza, że dysponuje odpowiednimi środkami organizacyjno-technicznym umożliwiającymi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prawidłowe przetwarzanie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 zabezpieczenie danych osobowych osób, którym będą świadczone usługi asystencji osobistej.</w:t>
      </w:r>
    </w:p>
    <w:p w14:paraId="29457CE3" w14:textId="77777777" w:rsidR="00C05D4D" w:rsidRPr="002A0A69" w:rsidRDefault="00C05D4D" w:rsidP="00D05A9E">
      <w:pPr>
        <w:widowControl w:val="0"/>
        <w:numPr>
          <w:ilvl w:val="0"/>
          <w:numId w:val="8"/>
        </w:numPr>
        <w:tabs>
          <w:tab w:val="left" w:pos="501"/>
        </w:tabs>
        <w:autoSpaceDE w:val="0"/>
        <w:autoSpaceDN w:val="0"/>
        <w:spacing w:before="1" w:line="276" w:lineRule="auto"/>
        <w:ind w:right="13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Wykonawca zobowiązuje się do przetwarzania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i ochrony danych osobowych udostępnianych przez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Zamawiającego z zachowaniem zasad określonych w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Rozporządzenie Parlamentu Europejskiego i Rady (UE)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2016/679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27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kwietnia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2016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r.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sprawie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ochrony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osób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fizycznych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związku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przetwarzaniem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danych osobowych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sprawie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swobodnego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przepływu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takich</w:t>
      </w:r>
      <w:r w:rsidRPr="002A0A69">
        <w:rPr>
          <w:rFonts w:ascii="Cambria" w:eastAsia="Arial MT" w:hAnsi="Cambria" w:cstheme="minorHAnsi"/>
          <w:color w:val="000000" w:themeColor="text1"/>
          <w:spacing w:val="7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danych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oraz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uchylenia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dyrektywy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95/46/WE-</w:t>
      </w:r>
    </w:p>
    <w:p w14:paraId="69D4E8CE" w14:textId="77777777" w:rsidR="00C05D4D" w:rsidRPr="002A0A69" w:rsidRDefault="00C05D4D" w:rsidP="00826DE6">
      <w:pPr>
        <w:widowControl w:val="0"/>
        <w:autoSpaceDE w:val="0"/>
        <w:autoSpaceDN w:val="0"/>
        <w:spacing w:before="1"/>
        <w:ind w:left="56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„Rozporządzenie</w:t>
      </w:r>
      <w:r w:rsidRPr="002A0A69">
        <w:rPr>
          <w:rFonts w:ascii="Cambria" w:eastAsia="Arial MT" w:hAnsi="Cambria" w:cstheme="minorHAnsi"/>
          <w:color w:val="000000" w:themeColor="text1"/>
          <w:spacing w:val="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ochronie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danych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osobowych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(RODO)”</w:t>
      </w:r>
      <w:r w:rsidRPr="002A0A69">
        <w:rPr>
          <w:rFonts w:ascii="Cambria" w:eastAsia="Arial MT" w:hAnsi="Cambria" w:cstheme="minorHAnsi"/>
          <w:color w:val="000000" w:themeColor="text1"/>
          <w:spacing w:val="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zachowaniem</w:t>
      </w:r>
      <w:r w:rsidRPr="002A0A69">
        <w:rPr>
          <w:rFonts w:ascii="Cambria" w:eastAsia="Arial MT" w:hAnsi="Cambria" w:cstheme="minorHAnsi"/>
          <w:color w:val="000000" w:themeColor="text1"/>
          <w:spacing w:val="6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zasad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określonych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odrębnej</w:t>
      </w:r>
    </w:p>
    <w:p w14:paraId="27F40699" w14:textId="77777777" w:rsidR="00C05D4D" w:rsidRPr="002A0A69" w:rsidRDefault="00C05D4D" w:rsidP="00826DE6">
      <w:pPr>
        <w:widowControl w:val="0"/>
        <w:autoSpaceDE w:val="0"/>
        <w:autoSpaceDN w:val="0"/>
        <w:spacing w:before="30"/>
        <w:ind w:left="56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lastRenderedPageBreak/>
        <w:t>umowie.</w:t>
      </w:r>
    </w:p>
    <w:p w14:paraId="57ADD44D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2B67B12" w14:textId="77777777" w:rsidR="00C05D4D" w:rsidRPr="002A0A69" w:rsidRDefault="00C05D4D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9</w:t>
      </w:r>
    </w:p>
    <w:p w14:paraId="6D9C26FF" w14:textId="0F517C8F" w:rsidR="00C05D4D" w:rsidRPr="002A0A69" w:rsidRDefault="00A37BB6" w:rsidP="00D05A9E">
      <w:pPr>
        <w:widowControl w:val="0"/>
        <w:numPr>
          <w:ilvl w:val="0"/>
          <w:numId w:val="7"/>
        </w:numPr>
        <w:tabs>
          <w:tab w:val="left" w:pos="501"/>
          <w:tab w:val="left" w:pos="2289"/>
          <w:tab w:val="left" w:pos="9243"/>
        </w:tabs>
        <w:autoSpaceDE w:val="0"/>
        <w:autoSpaceDN w:val="0"/>
        <w:spacing w:before="30" w:line="278" w:lineRule="auto"/>
        <w:ind w:right="11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sobą do kontaktu ze strony Zamawiającego jest:</w:t>
      </w:r>
      <w:r w:rsidR="00C05D4D"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tel.:</w:t>
      </w:r>
      <w:r w:rsidR="00C05D4D" w:rsidRPr="002A0A69">
        <w:rPr>
          <w:rFonts w:ascii="Cambria" w:eastAsia="Arial MT" w:hAnsi="Cambria" w:cstheme="minorHAnsi"/>
          <w:color w:val="000000" w:themeColor="text1"/>
          <w:spacing w:val="147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pod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którym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spacing w:val="39"/>
          <w:lang w:eastAsia="en-US"/>
        </w:rPr>
        <w:t xml:space="preserve">  </w:t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będzie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dostępna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="00C05D4D" w:rsidRPr="002A0A69">
        <w:rPr>
          <w:rFonts w:ascii="Cambria" w:eastAsia="Arial MT" w:hAnsi="Cambria" w:cstheme="minorHAnsi"/>
          <w:color w:val="000000" w:themeColor="text1"/>
          <w:spacing w:val="38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godzinach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="00C05D4D" w:rsidRPr="002A0A69">
        <w:rPr>
          <w:rFonts w:ascii="Cambria" w:eastAsia="Arial MT" w:hAnsi="Cambria" w:cstheme="minorHAnsi"/>
          <w:color w:val="000000" w:themeColor="text1"/>
          <w:spacing w:val="39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…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……….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15.00,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e-mail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:</w:t>
      </w:r>
    </w:p>
    <w:p w14:paraId="1A90ED17" w14:textId="77777777" w:rsidR="00C05D4D" w:rsidRPr="002A0A69" w:rsidRDefault="00C05D4D" w:rsidP="00D05A9E">
      <w:pPr>
        <w:widowControl w:val="0"/>
        <w:tabs>
          <w:tab w:val="left" w:pos="2802"/>
        </w:tabs>
        <w:autoSpaceDE w:val="0"/>
        <w:autoSpaceDN w:val="0"/>
        <w:spacing w:line="205" w:lineRule="exact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>.</w:t>
      </w:r>
    </w:p>
    <w:p w14:paraId="44E446EC" w14:textId="254C96AE" w:rsidR="00C05D4D" w:rsidRPr="002A0A69" w:rsidRDefault="00A37BB6" w:rsidP="00D05A9E">
      <w:pPr>
        <w:widowControl w:val="0"/>
        <w:numPr>
          <w:ilvl w:val="0"/>
          <w:numId w:val="7"/>
        </w:numPr>
        <w:tabs>
          <w:tab w:val="left" w:pos="501"/>
          <w:tab w:val="left" w:pos="8899"/>
        </w:tabs>
        <w:autoSpaceDE w:val="0"/>
        <w:autoSpaceDN w:val="0"/>
        <w:spacing w:before="3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sobą</w:t>
      </w:r>
      <w:r w:rsidR="00C05D4D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="00C05D4D"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kontaktu</w:t>
      </w:r>
      <w:r w:rsidR="00C05D4D"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ze</w:t>
      </w:r>
      <w:r w:rsidR="00C05D4D"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strony</w:t>
      </w:r>
      <w:r w:rsidR="00C05D4D"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Wykonawcy</w:t>
      </w:r>
      <w:r w:rsidR="00C05D4D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jest:</w:t>
      </w:r>
      <w:r w:rsidR="00C05D4D"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="00C05D4D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tel.:</w:t>
      </w:r>
    </w:p>
    <w:p w14:paraId="0481B516" w14:textId="77777777" w:rsidR="00C05D4D" w:rsidRPr="002A0A69" w:rsidRDefault="00C05D4D" w:rsidP="00D05A9E">
      <w:pPr>
        <w:widowControl w:val="0"/>
        <w:tabs>
          <w:tab w:val="left" w:pos="1802"/>
          <w:tab w:val="left" w:pos="2347"/>
          <w:tab w:val="left" w:pos="3133"/>
          <w:tab w:val="left" w:pos="3910"/>
          <w:tab w:val="left" w:pos="4896"/>
          <w:tab w:val="left" w:pos="5267"/>
          <w:tab w:val="left" w:pos="6334"/>
          <w:tab w:val="left" w:pos="6780"/>
          <w:tab w:val="left" w:pos="7476"/>
          <w:tab w:val="left" w:pos="7922"/>
          <w:tab w:val="left" w:pos="8667"/>
        </w:tabs>
        <w:autoSpaceDE w:val="0"/>
        <w:autoSpaceDN w:val="0"/>
        <w:spacing w:before="3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pod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którym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będzie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dostępna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godzinach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…………….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15.00,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>e-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mail:</w:t>
      </w:r>
    </w:p>
    <w:p w14:paraId="7F0CCF4D" w14:textId="77777777" w:rsidR="00C05D4D" w:rsidRPr="002A0A69" w:rsidRDefault="00C05D4D" w:rsidP="00D05A9E">
      <w:pPr>
        <w:widowControl w:val="0"/>
        <w:tabs>
          <w:tab w:val="left" w:pos="2802"/>
        </w:tabs>
        <w:autoSpaceDE w:val="0"/>
        <w:autoSpaceDN w:val="0"/>
        <w:spacing w:before="3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>.</w:t>
      </w:r>
    </w:p>
    <w:p w14:paraId="2979B3A9" w14:textId="3428F159" w:rsidR="00C05D4D" w:rsidRPr="002A0A69" w:rsidRDefault="00C05D4D" w:rsidP="00D05A9E">
      <w:pPr>
        <w:widowControl w:val="0"/>
        <w:numPr>
          <w:ilvl w:val="0"/>
          <w:numId w:val="7"/>
        </w:numPr>
        <w:tabs>
          <w:tab w:val="left" w:pos="501"/>
        </w:tabs>
        <w:autoSpaceDE w:val="0"/>
        <w:autoSpaceDN w:val="0"/>
        <w:spacing w:before="31" w:line="278" w:lineRule="auto"/>
        <w:ind w:right="145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Zmiana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osób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wskazanych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wymaga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zmiany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drodze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aneksu,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dokonana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może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być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formie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pisemnego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oświadczenia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złożonego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drugiej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stronie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wskazaniem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stosownych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danych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kontaktowych.</w:t>
      </w:r>
    </w:p>
    <w:p w14:paraId="3CEE2972" w14:textId="77777777" w:rsidR="00C05D4D" w:rsidRPr="002A0A69" w:rsidRDefault="00C05D4D" w:rsidP="00D05A9E">
      <w:pPr>
        <w:widowControl w:val="0"/>
        <w:numPr>
          <w:ilvl w:val="0"/>
          <w:numId w:val="7"/>
        </w:numPr>
        <w:tabs>
          <w:tab w:val="left" w:pos="501"/>
        </w:tabs>
        <w:autoSpaceDE w:val="0"/>
        <w:autoSpaceDN w:val="0"/>
        <w:spacing w:line="276" w:lineRule="auto"/>
        <w:ind w:right="15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2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prowadzić</w:t>
      </w:r>
      <w:r w:rsidRPr="002A0A69">
        <w:rPr>
          <w:rFonts w:ascii="Cambria" w:eastAsia="Arial MT" w:hAnsi="Cambria" w:cstheme="minorHAnsi"/>
          <w:color w:val="000000" w:themeColor="text1"/>
          <w:spacing w:val="2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będzie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kontrolę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zakresu</w:t>
      </w:r>
      <w:r w:rsidRPr="002A0A69">
        <w:rPr>
          <w:rFonts w:ascii="Cambria" w:eastAsia="Arial MT" w:hAnsi="Cambria" w:cstheme="minorHAnsi"/>
          <w:color w:val="000000" w:themeColor="text1"/>
          <w:spacing w:val="2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jakości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świadczonych</w:t>
      </w:r>
      <w:r w:rsidRPr="002A0A69">
        <w:rPr>
          <w:rFonts w:ascii="Cambria" w:eastAsia="Arial MT" w:hAnsi="Cambria" w:cstheme="minorHAnsi"/>
          <w:color w:val="000000" w:themeColor="text1"/>
          <w:spacing w:val="2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2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Wykonawcę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oraz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zastrzega sobie prawo wglądu do dokumentacji w zakresie realizacji umowy.</w:t>
      </w:r>
    </w:p>
    <w:p w14:paraId="17B8C618" w14:textId="77777777" w:rsidR="00C05D4D" w:rsidRPr="002A0A69" w:rsidRDefault="00C05D4D" w:rsidP="00C05D4D">
      <w:pPr>
        <w:widowControl w:val="0"/>
        <w:autoSpaceDE w:val="0"/>
        <w:autoSpaceDN w:val="0"/>
        <w:spacing w:before="27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26944BBB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10</w:t>
      </w:r>
    </w:p>
    <w:p w14:paraId="222A0393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Kary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umowne</w:t>
      </w:r>
    </w:p>
    <w:p w14:paraId="40D7F28C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before="30" w:line="276" w:lineRule="auto"/>
        <w:ind w:right="13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razie niewykonania lub nienależytego wykonania przedmiotu umowy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Zamawiający naliczy Wykonawcy następujące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umowne:</w:t>
      </w:r>
    </w:p>
    <w:p w14:paraId="3780BE06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0"/>
        </w:tabs>
        <w:autoSpaceDE w:val="0"/>
        <w:autoSpaceDN w:val="0"/>
        <w:spacing w:line="206" w:lineRule="exact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1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zobowiązuje</w:t>
      </w:r>
      <w:r w:rsidRPr="002A0A69">
        <w:rPr>
          <w:rFonts w:ascii="Cambria" w:eastAsia="Arial MT" w:hAnsi="Cambria" w:cstheme="minorHAnsi"/>
          <w:color w:val="000000" w:themeColor="text1"/>
          <w:spacing w:val="2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się</w:t>
      </w:r>
      <w:r w:rsidRPr="002A0A69">
        <w:rPr>
          <w:rFonts w:ascii="Cambria" w:eastAsia="Arial MT" w:hAnsi="Cambria" w:cstheme="minorHAnsi"/>
          <w:color w:val="000000" w:themeColor="text1"/>
          <w:spacing w:val="1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zapłacić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Zamawiającemu</w:t>
      </w:r>
      <w:r w:rsidRPr="002A0A69">
        <w:rPr>
          <w:rFonts w:ascii="Cambria" w:eastAsia="Arial MT" w:hAnsi="Cambria" w:cstheme="minorHAnsi"/>
          <w:color w:val="000000" w:themeColor="text1"/>
          <w:spacing w:val="2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2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>umowne:</w:t>
      </w:r>
    </w:p>
    <w:p w14:paraId="6106CBDD" w14:textId="77777777" w:rsidR="00C05D4D" w:rsidRPr="002A0A69" w:rsidRDefault="00C05D4D" w:rsidP="00145747">
      <w:pPr>
        <w:widowControl w:val="0"/>
        <w:numPr>
          <w:ilvl w:val="1"/>
          <w:numId w:val="6"/>
        </w:numPr>
        <w:tabs>
          <w:tab w:val="left" w:pos="861"/>
        </w:tabs>
        <w:autoSpaceDE w:val="0"/>
        <w:autoSpaceDN w:val="0"/>
        <w:spacing w:before="31"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 wysokości 5%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wartości umowy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(§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4 ust.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2), gdy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Zamawiający odstąpi od umowy z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powodu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okoliczności,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 które odpowiada Wykonawca;</w:t>
      </w:r>
    </w:p>
    <w:p w14:paraId="5CC7B566" w14:textId="77777777" w:rsidR="00C05D4D" w:rsidRPr="002A0A69" w:rsidRDefault="00C05D4D" w:rsidP="00145747">
      <w:pPr>
        <w:widowControl w:val="0"/>
        <w:numPr>
          <w:ilvl w:val="1"/>
          <w:numId w:val="6"/>
        </w:numPr>
        <w:tabs>
          <w:tab w:val="left" w:pos="860"/>
        </w:tabs>
        <w:autoSpaceDE w:val="0"/>
        <w:autoSpaceDN w:val="0"/>
        <w:spacing w:before="2" w:line="276" w:lineRule="auto"/>
        <w:ind w:left="86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0,05%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wartości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umowy,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każdą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wykonaną</w:t>
      </w:r>
      <w:r w:rsidRPr="002A0A69">
        <w:rPr>
          <w:rFonts w:ascii="Cambria" w:eastAsia="Arial MT" w:hAnsi="Cambria" w:cstheme="minorHAnsi"/>
          <w:color w:val="000000" w:themeColor="text1"/>
          <w:spacing w:val="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godzinę</w:t>
      </w:r>
      <w:r w:rsidRPr="002A0A69">
        <w:rPr>
          <w:rFonts w:ascii="Cambria" w:eastAsia="Arial MT" w:hAnsi="Cambria" w:cstheme="minorHAnsi"/>
          <w:color w:val="000000" w:themeColor="text1"/>
          <w:spacing w:val="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zleconej</w:t>
      </w:r>
      <w:r w:rsidRPr="002A0A69">
        <w:rPr>
          <w:rFonts w:ascii="Cambria" w:eastAsia="Arial MT" w:hAnsi="Cambria" w:cstheme="minorHAnsi"/>
          <w:color w:val="000000" w:themeColor="text1"/>
          <w:spacing w:val="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>usługi;</w:t>
      </w:r>
    </w:p>
    <w:p w14:paraId="7486FB45" w14:textId="77777777" w:rsidR="00C05D4D" w:rsidRPr="002A0A69" w:rsidRDefault="00C05D4D" w:rsidP="00145747">
      <w:pPr>
        <w:widowControl w:val="0"/>
        <w:numPr>
          <w:ilvl w:val="1"/>
          <w:numId w:val="6"/>
        </w:numPr>
        <w:tabs>
          <w:tab w:val="left" w:pos="859"/>
          <w:tab w:val="left" w:pos="861"/>
        </w:tabs>
        <w:autoSpaceDE w:val="0"/>
        <w:autoSpaceDN w:val="0"/>
        <w:spacing w:before="31"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za brak kwalifikacji i/lub doświadczenia u osób zatrudnionych przez Wykonawcę na warunkach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określonych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warunkach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1000,00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PLN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każdy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stwierdzony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przypadek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(kara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może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być nakładana wielokrotnie);</w:t>
      </w:r>
    </w:p>
    <w:p w14:paraId="79627183" w14:textId="77777777" w:rsidR="00C05D4D" w:rsidRPr="002A0A69" w:rsidRDefault="00C05D4D" w:rsidP="00145747">
      <w:pPr>
        <w:widowControl w:val="0"/>
        <w:numPr>
          <w:ilvl w:val="1"/>
          <w:numId w:val="6"/>
        </w:numPr>
        <w:tabs>
          <w:tab w:val="left" w:pos="860"/>
        </w:tabs>
        <w:autoSpaceDE w:val="0"/>
        <w:autoSpaceDN w:val="0"/>
        <w:spacing w:before="33" w:line="276" w:lineRule="auto"/>
        <w:ind w:hanging="29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przypadku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naruszenia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postanowienia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 dot.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klauzuli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poufności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mowa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§7</w:t>
      </w:r>
      <w:r w:rsidRPr="002A0A69">
        <w:rPr>
          <w:rFonts w:ascii="Cambria" w:eastAsia="Arial MT" w:hAnsi="Cambria" w:cstheme="minorHAnsi"/>
          <w:color w:val="000000" w:themeColor="text1"/>
          <w:spacing w:val="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Wykonawca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zobowiązany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zapłaty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rzecz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umownej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1,5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%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wartości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umowy;</w:t>
      </w:r>
    </w:p>
    <w:p w14:paraId="50A99AB6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Łączna maksymalna wysokość kar umownych, które strony mogą dochodzić nie może przekroczyć równowartości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20%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wartości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wynagrodzenia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wskazanego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§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4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2.</w:t>
      </w:r>
    </w:p>
    <w:p w14:paraId="15A11628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before="1" w:line="276" w:lineRule="auto"/>
        <w:ind w:right="14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Zamawiający zobowiązuje się zapłacić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Wykonawcy karę umowną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w wysokości 5% wartości umowy, w razie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odstąpienia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Wykonawcę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powodu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okoliczności,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które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odpowiada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Zamawiający.</w:t>
      </w:r>
    </w:p>
    <w:p w14:paraId="5FDBAE6F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5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Zastrzeżone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umowne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wyłączają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dochodzenia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odszkodowania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uzupełniającego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 zasadach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ogólnych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określonych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przepisami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kodeksu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cywilnego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–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rzeczywiście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poniesionej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szkody.</w:t>
      </w:r>
    </w:p>
    <w:p w14:paraId="09BFB11E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Kary umowne płatne są w terminie 14 dni od dnia doręczenia Wykonawcy pisemnego oświadczenia o nałożeniu kary. W przypadku niepodjęcia przesyłki za dzień doręczenia przyjmuje się siódmy dzień od powtórnego awizowania przez operatora pocztowego.</w:t>
      </w:r>
    </w:p>
    <w:p w14:paraId="19FA88BE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nieuregulowanie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zobowiązań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wynikających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naliczonych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kar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umownych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terminie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lastRenderedPageBreak/>
        <w:t>określonym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3,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naliczane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odsetki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ustawowe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opóźnienie.</w:t>
      </w:r>
    </w:p>
    <w:p w14:paraId="3B5CA762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Należności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tytułu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kar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umownych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ma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prawo potrącić z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wierzytelnościami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wynikającymi z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faktur, rachunków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wystawionych przez Wykonawcę.</w:t>
      </w:r>
    </w:p>
    <w:p w14:paraId="6C8E2394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Zapłata kary przez Wykonawcę lub odliczenie przez Zamawiającego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kwoty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umownej 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płatności należnej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Wykonawcy nie zwalnia Wykonawcy z obowiązku wypełnienia pozostałych zobowiązań wynikających z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Umowy.</w:t>
      </w:r>
    </w:p>
    <w:p w14:paraId="23F7E1D3" w14:textId="77777777" w:rsidR="00C05D4D" w:rsidRPr="002A0A69" w:rsidRDefault="00C05D4D" w:rsidP="00145747">
      <w:pPr>
        <w:widowControl w:val="0"/>
        <w:autoSpaceDE w:val="0"/>
        <w:autoSpaceDN w:val="0"/>
        <w:spacing w:before="3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779F1545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11</w:t>
      </w:r>
    </w:p>
    <w:p w14:paraId="2CFFEC0F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Odstąpienie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 xml:space="preserve"> umowy</w:t>
      </w:r>
    </w:p>
    <w:p w14:paraId="710FB5D1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501"/>
        </w:tabs>
        <w:autoSpaceDE w:val="0"/>
        <w:autoSpaceDN w:val="0"/>
        <w:spacing w:before="77"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Zamawiającemu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przysługuje</w:t>
      </w:r>
      <w:r w:rsidRPr="002A0A69">
        <w:rPr>
          <w:rFonts w:ascii="Cambria" w:eastAsia="Arial MT" w:hAnsi="Cambria" w:cstheme="minorHAnsi"/>
          <w:color w:val="000000" w:themeColor="text1"/>
          <w:spacing w:val="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prawo</w:t>
      </w:r>
      <w:r w:rsidRPr="002A0A69">
        <w:rPr>
          <w:rFonts w:ascii="Cambria" w:eastAsia="Arial MT" w:hAnsi="Cambria" w:cstheme="minorHAnsi"/>
          <w:color w:val="000000" w:themeColor="text1"/>
          <w:spacing w:val="1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odstąpienia</w:t>
      </w:r>
      <w:r w:rsidRPr="002A0A69">
        <w:rPr>
          <w:rFonts w:ascii="Cambria" w:eastAsia="Arial MT" w:hAnsi="Cambria" w:cstheme="minorHAnsi"/>
          <w:color w:val="000000" w:themeColor="text1"/>
          <w:spacing w:val="1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2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1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terminie</w:t>
      </w:r>
      <w:r w:rsidRPr="002A0A69">
        <w:rPr>
          <w:rFonts w:ascii="Cambria" w:eastAsia="Arial MT" w:hAnsi="Cambria" w:cstheme="minorHAnsi"/>
          <w:color w:val="000000" w:themeColor="text1"/>
          <w:spacing w:val="1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14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zaistnienia</w:t>
      </w:r>
      <w:r w:rsidRPr="002A0A69">
        <w:rPr>
          <w:rFonts w:ascii="Cambria" w:eastAsia="Arial MT" w:hAnsi="Cambria" w:cstheme="minorHAnsi"/>
          <w:color w:val="000000" w:themeColor="text1"/>
          <w:spacing w:val="1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okoliczności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stanowiących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podstawę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odstąpienia:</w:t>
      </w:r>
    </w:p>
    <w:p w14:paraId="02BEFFE0" w14:textId="77777777" w:rsidR="00C05D4D" w:rsidRPr="002A0A69" w:rsidRDefault="00C05D4D" w:rsidP="00145747">
      <w:pPr>
        <w:widowControl w:val="0"/>
        <w:numPr>
          <w:ilvl w:val="1"/>
          <w:numId w:val="5"/>
        </w:numPr>
        <w:tabs>
          <w:tab w:val="left" w:pos="851"/>
        </w:tabs>
        <w:autoSpaceDE w:val="0"/>
        <w:autoSpaceDN w:val="0"/>
        <w:spacing w:line="276" w:lineRule="auto"/>
        <w:ind w:left="851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jeśli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rozpoczął realizacji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lub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ją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przerwał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 wznowił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okres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dłuższy niż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5 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dni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roboczych;</w:t>
      </w:r>
    </w:p>
    <w:p w14:paraId="746AEC0B" w14:textId="77777777" w:rsidR="00C05D4D" w:rsidRPr="002A0A69" w:rsidRDefault="00C05D4D" w:rsidP="00145747">
      <w:pPr>
        <w:widowControl w:val="0"/>
        <w:numPr>
          <w:ilvl w:val="1"/>
          <w:numId w:val="5"/>
        </w:numPr>
        <w:tabs>
          <w:tab w:val="left" w:pos="851"/>
        </w:tabs>
        <w:autoSpaceDE w:val="0"/>
        <w:autoSpaceDN w:val="0"/>
        <w:spacing w:before="31" w:line="276" w:lineRule="auto"/>
        <w:ind w:left="851"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innych niż wymienione w pkt 1 naruszeń przez Wykonawcę istotnych postanowień umowy poprzez niewykonanie lub nienależyte wykonanie przedmiotu umowy, po uprzednim pisemnym upomnieniu Wykonawcy i bezskutecznym upływie terminu dodatkowego wyznaczonego na zaniechanie naruszeń;</w:t>
      </w:r>
    </w:p>
    <w:p w14:paraId="44EE60A1" w14:textId="77777777" w:rsidR="00C05D4D" w:rsidRPr="002A0A69" w:rsidRDefault="00C05D4D" w:rsidP="00145747">
      <w:pPr>
        <w:widowControl w:val="0"/>
        <w:numPr>
          <w:ilvl w:val="1"/>
          <w:numId w:val="5"/>
        </w:numPr>
        <w:tabs>
          <w:tab w:val="left" w:pos="851"/>
        </w:tabs>
        <w:autoSpaceDE w:val="0"/>
        <w:autoSpaceDN w:val="0"/>
        <w:spacing w:before="1" w:line="276" w:lineRule="auto"/>
        <w:ind w:left="851"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Zamawiający może odstąpić od umowy, jeżeli wobec Wykonawcy zostanie wszczęte postępowanie likwidacyjne,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terminie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14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roboczych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powzięcia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informacji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takich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okolicznościach.</w:t>
      </w:r>
    </w:p>
    <w:p w14:paraId="07FDC9FF" w14:textId="41CA016C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501"/>
        </w:tabs>
        <w:autoSpaceDE w:val="0"/>
        <w:autoSpaceDN w:val="0"/>
        <w:spacing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1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będzie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mógł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odstąpić</w:t>
      </w:r>
      <w:r w:rsidRPr="002A0A69">
        <w:rPr>
          <w:rFonts w:ascii="Cambria" w:eastAsia="Arial MT" w:hAnsi="Cambria" w:cstheme="minorHAnsi"/>
          <w:color w:val="000000" w:themeColor="text1"/>
          <w:spacing w:val="-1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umowy,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jeżeli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wyjdzie na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jaw,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że w</w:t>
      </w:r>
      <w:r w:rsidRPr="002A0A69">
        <w:rPr>
          <w:rFonts w:ascii="Cambria" w:eastAsia="Arial MT" w:hAnsi="Cambria" w:cstheme="minorHAnsi"/>
          <w:color w:val="000000" w:themeColor="text1"/>
          <w:spacing w:val="-3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 xml:space="preserve">toku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postępowania o udzielenie zamówienia publicznego, którego dotyczy niniejsza umowa, Wykonawca złożył oświadczenie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niezgodne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prawdą.</w:t>
      </w:r>
    </w:p>
    <w:p w14:paraId="2E3AF662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3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przypadkach, o których mowa w ust. 1–2 powyżej, odstąpienie od umowy następuje bez wypłaty jakiegokolwiek odszkodowania na rzecz Wykonawcy, a Wykonawca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może otrzymać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jedynie wynagrodzenie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należne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 tytułu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wykonania zrealizowanej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już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części przedmiotu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umowy, jeżeli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częściowa realizacja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umowy ma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znaczenie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dla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tym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zakresie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niej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skorzystał.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Odstąpienie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następuje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formie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pisemnej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rygorem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nieważności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zawiera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uzasadnienie.</w:t>
      </w:r>
    </w:p>
    <w:p w14:paraId="270AD0AA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9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 zachowania terminu na odstąpienie od umowy wystarczającym jest złożenie przez Zamawiającego oświadczenia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tym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przedmiocie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nadanie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go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Wykonawcy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przesyłką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poleconą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lub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kurierską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terminie przewidzianym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odstąpienie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niej.</w:t>
      </w:r>
    </w:p>
    <w:p w14:paraId="64F3D309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3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Zastrzeżone umownie prawo do odstąpienia od umowy nie pozbawia strony możliwości skorzystania z ustawowego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odstąpienia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umowy.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Powyższy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przepis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znajduje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zastosowanie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szczególności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przypadku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ograniczenia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środków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budżetowych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wykonanie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zadania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bądź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zmian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prawie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skutkujących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brakiem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obowiązku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stronie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wykonywanie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zadania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objętego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umową.</w:t>
      </w:r>
    </w:p>
    <w:p w14:paraId="78F3F2D5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423"/>
        </w:tabs>
        <w:autoSpaceDE w:val="0"/>
        <w:autoSpaceDN w:val="0"/>
        <w:spacing w:line="276" w:lineRule="auto"/>
        <w:ind w:left="423" w:hanging="282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Uprawnienie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odstąpienia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jego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realizacja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pozbawia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naliczenia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umownych.</w:t>
      </w:r>
    </w:p>
    <w:p w14:paraId="41B7CB2B" w14:textId="77777777" w:rsidR="00C05D4D" w:rsidRPr="002A0A69" w:rsidRDefault="00C05D4D" w:rsidP="00C05D4D">
      <w:pPr>
        <w:widowControl w:val="0"/>
        <w:autoSpaceDE w:val="0"/>
        <w:autoSpaceDN w:val="0"/>
        <w:spacing w:before="57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2F9F8C7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§</w:t>
      </w:r>
      <w:r w:rsidRPr="002A0A69">
        <w:rPr>
          <w:rFonts w:ascii="Cambria" w:eastAsia="Arial MT" w:hAnsi="Cambria" w:cstheme="minorHAnsi"/>
          <w:b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12</w:t>
      </w:r>
    </w:p>
    <w:p w14:paraId="0AC9C110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Waloryzacja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wynagrodzenia</w:t>
      </w:r>
    </w:p>
    <w:p w14:paraId="79004353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501"/>
        </w:tabs>
        <w:autoSpaceDE w:val="0"/>
        <w:autoSpaceDN w:val="0"/>
        <w:spacing w:before="31"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Każda ze stron uprawniona jest do żądania zmiany wynagrodzenia Wykonawcy w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 xml:space="preserve">przypadku zmiany cen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materiałów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 usług związanych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 realizacją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zamówienia (waloryzacja), to jest 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przypadku, gdy wskaźnik cen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towarów i usług ogłoszony w komunikacie Prezesa Głównego Urzędu Statystycznego za ostatni miesiąc poprzedzający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wniosek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waloryzację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wzrośnie/spadnie,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co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najmniej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5%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stosunku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tego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wskaźnika w miesiącu zawarcia umowy, a jeżeli zawarcie umowy nastąpiło po 180 dniach od upływu terminu,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składania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ofert,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stosunku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wskaźnika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otwarcia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ofert.</w:t>
      </w:r>
    </w:p>
    <w:p w14:paraId="1A23B00E" w14:textId="37055B11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3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Waloryzacja wynagrodzeni</w:t>
      </w:r>
      <w:r w:rsidR="00933C05">
        <w:rPr>
          <w:rFonts w:ascii="Cambria" w:eastAsia="Arial MT" w:hAnsi="Cambria" w:cstheme="minorHAnsi"/>
          <w:color w:val="000000" w:themeColor="text1"/>
          <w:lang w:eastAsia="en-US"/>
        </w:rPr>
        <w:t>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Wykonawcy, o której mowa w ust. 1 powyżej dopuszczalna jest tylko raz, nie wcześniej niż po upływie 6 miesięcy od dnia zawarcia umowy. Waloryzacja nie dotyczy wynagrodzenia za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prace/usługi wykonane przed datą złożenia wniosku lub które zgodnie z umową, miały być wykonane w ciągu 6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miesięcy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zawarcia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chyba,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że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opóźnienie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wynika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przyczyn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leżących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stronie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Zamawiającego.</w:t>
      </w:r>
    </w:p>
    <w:p w14:paraId="6625C7F3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422"/>
          <w:tab w:val="left" w:pos="424"/>
        </w:tabs>
        <w:autoSpaceDE w:val="0"/>
        <w:autoSpaceDN w:val="0"/>
        <w:spacing w:before="1" w:line="276" w:lineRule="auto"/>
        <w:ind w:left="424" w:right="145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Strona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zainteresowana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waloryzacją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74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mowa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4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ustępie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składa</w:t>
      </w:r>
      <w:r w:rsidRPr="002A0A69">
        <w:rPr>
          <w:rFonts w:ascii="Cambria" w:eastAsia="Arial MT" w:hAnsi="Cambria" w:cstheme="minorHAnsi"/>
          <w:color w:val="000000" w:themeColor="text1"/>
          <w:spacing w:val="74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drugiej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stronie</w:t>
      </w:r>
      <w:r w:rsidRPr="002A0A69">
        <w:rPr>
          <w:rFonts w:ascii="Cambria" w:eastAsia="Arial MT" w:hAnsi="Cambria" w:cstheme="minorHAnsi"/>
          <w:color w:val="000000" w:themeColor="text1"/>
          <w:spacing w:val="74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wniosek o dokonanie waloryzacji wynagrodzenia wraz z uzasadnieniem wskazującym wpływ zmiany ceny materiałów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lub kosztów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na koszt wykonania przedmiotu zamówienia i wysokość wskaźnika oraz przedmiot i wartość prac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podlegających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waloryzacji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wykonanych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złożenia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wniosku).</w:t>
      </w:r>
    </w:p>
    <w:p w14:paraId="52749E53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6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 przypadku wzrostu/spadku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wskaźnika GUS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sposób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określony 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ustępie 3 waloryzacja będzie polegała na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wzroście/obniżeniu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wynagrodzenia z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prace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wykonane po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dniu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złożenia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wniosku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o 5%, jednak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więcej niż 1%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wartości kwoty brutto wskazanej w § 4 ust. 2.</w:t>
      </w:r>
    </w:p>
    <w:p w14:paraId="5EEAC951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423"/>
        </w:tabs>
        <w:autoSpaceDE w:val="0"/>
        <w:autoSpaceDN w:val="0"/>
        <w:ind w:left="423" w:hanging="282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Zmiana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wynagrodzenia</w:t>
      </w:r>
      <w:r w:rsidRPr="002A0A69">
        <w:rPr>
          <w:rFonts w:ascii="Cambria" w:eastAsia="Arial MT" w:hAnsi="Cambria" w:cstheme="minorHAnsi"/>
          <w:color w:val="000000" w:themeColor="text1"/>
          <w:spacing w:val="3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oparciu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§12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wymaga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zgodniej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woli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obu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wyrażonej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aneksem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umowy.</w:t>
      </w:r>
    </w:p>
    <w:p w14:paraId="703A093B" w14:textId="77777777" w:rsidR="00C05D4D" w:rsidRPr="002A0A69" w:rsidRDefault="00C05D4D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7D811058" w14:textId="77777777" w:rsidR="00C05D4D" w:rsidRPr="002A0A69" w:rsidRDefault="00C05D4D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13</w:t>
      </w:r>
    </w:p>
    <w:p w14:paraId="0A5BF6E6" w14:textId="2EE06237" w:rsidR="00826DE6" w:rsidRPr="002A0A69" w:rsidRDefault="00826DE6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Zmiany umowy</w:t>
      </w:r>
    </w:p>
    <w:p w14:paraId="5898C7AA" w14:textId="5AF32BD6" w:rsidR="00826DE6" w:rsidRPr="002A0A69" w:rsidRDefault="00826DE6" w:rsidP="00826DE6">
      <w:pPr>
        <w:pStyle w:val="Akapitzlist"/>
        <w:numPr>
          <w:ilvl w:val="0"/>
          <w:numId w:val="17"/>
        </w:numPr>
        <w:spacing w:before="1"/>
        <w:ind w:right="3"/>
        <w:rPr>
          <w:rFonts w:ascii="Cambria" w:hAnsi="Cambria" w:cstheme="minorHAnsi"/>
          <w:bCs/>
          <w:color w:val="000000" w:themeColor="text1"/>
          <w:spacing w:val="-5"/>
          <w:sz w:val="24"/>
          <w:szCs w:val="24"/>
        </w:rPr>
      </w:pPr>
      <w:r w:rsidRPr="002A0A69">
        <w:rPr>
          <w:rFonts w:ascii="Cambria" w:hAnsi="Cambria" w:cstheme="minorHAnsi"/>
          <w:bCs/>
          <w:color w:val="000000" w:themeColor="text1"/>
          <w:spacing w:val="-5"/>
          <w:sz w:val="24"/>
          <w:szCs w:val="24"/>
        </w:rPr>
        <w:t xml:space="preserve">Wszelkie zmiany niniejszej umowy mogą być dokonane za zgodą obu stron wyrażoną na piśmie pod rygorem nieważności z zachowaniem postanowień art. 455 ustawy Prawo zamówień publicznych. </w:t>
      </w:r>
    </w:p>
    <w:p w14:paraId="2D2573F9" w14:textId="1378B1F0" w:rsidR="00826DE6" w:rsidRPr="002A0A69" w:rsidRDefault="00826DE6" w:rsidP="00826DE6">
      <w:pPr>
        <w:pStyle w:val="Default"/>
        <w:numPr>
          <w:ilvl w:val="0"/>
          <w:numId w:val="17"/>
        </w:numPr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Dopuszczalne są następujące zmiany zawartej Umowy: </w:t>
      </w:r>
    </w:p>
    <w:p w14:paraId="74ACDF58" w14:textId="27012C94" w:rsidR="00826DE6" w:rsidRPr="002A0A69" w:rsidRDefault="00826DE6" w:rsidP="00826DE6">
      <w:pPr>
        <w:pStyle w:val="Default"/>
        <w:numPr>
          <w:ilvl w:val="1"/>
          <w:numId w:val="10"/>
        </w:numPr>
        <w:spacing w:after="186"/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Zamawiający przewiduje możliwość zmiany Umowy w zakresie terminów realizacji przedmiotu </w:t>
      </w:r>
      <w:proofErr w:type="gramStart"/>
      <w:r w:rsidRPr="002A0A69">
        <w:rPr>
          <w:rFonts w:ascii="Cambria" w:hAnsi="Cambria"/>
          <w:color w:val="000000" w:themeColor="text1"/>
        </w:rPr>
        <w:t>zamówienia</w:t>
      </w:r>
      <w:proofErr w:type="gramEnd"/>
      <w:r w:rsidRPr="002A0A69">
        <w:rPr>
          <w:rFonts w:ascii="Cambria" w:hAnsi="Cambria"/>
          <w:color w:val="000000" w:themeColor="text1"/>
        </w:rPr>
        <w:t xml:space="preserve"> jeśli wynikać to będzie z okoliczności o charakterze obiektywnym, których nie można było przewidzieć w chwili składania oferty takich jak w szczególności: wystąpienia siły wyższej, której działanie uniemożliwiło terminową realizację przedmiotu zamówienia. Działanie siły wyższej rozumiane jest jako wydarzenie lub okoliczność o charakterze nadzwyczajnym, na którą Wykonawca ani Zamawiający nie mają wpływu, wystąpieniu której Wykonawca ani Zamawiający, działając racjonalnie, nie mogli zapobiec przed zawarciem umowy, której w przypadku jej wystąpienia, Wykonawca ani Zamawiający, działając racjonalnie nie mogli uniknąć lub jej przezwyciężyć oraz która nie może być zasadniczo przypisana Wykonawcy ani Zamawiającemu;</w:t>
      </w:r>
    </w:p>
    <w:p w14:paraId="5E859A81" w14:textId="77777777" w:rsidR="00826DE6" w:rsidRPr="002A0A69" w:rsidRDefault="00826DE6" w:rsidP="00826DE6">
      <w:pPr>
        <w:pStyle w:val="Default"/>
        <w:numPr>
          <w:ilvl w:val="1"/>
          <w:numId w:val="10"/>
        </w:numPr>
        <w:spacing w:after="186"/>
        <w:jc w:val="both"/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zmiany przepisów prawa lub ich interpretacji mającej wpływ na zakres lub sposób realizacji przedmiotu zamówienia o okres niezbędny do wprowadzenia zmian w celu realizacji przedmiotu umowy, </w:t>
      </w:r>
    </w:p>
    <w:p w14:paraId="037A7791" w14:textId="4C406C3F" w:rsidR="00826DE6" w:rsidRPr="002A0A69" w:rsidRDefault="00826DE6" w:rsidP="00826DE6">
      <w:pPr>
        <w:pStyle w:val="Default"/>
        <w:numPr>
          <w:ilvl w:val="1"/>
          <w:numId w:val="10"/>
        </w:numPr>
        <w:spacing w:after="186"/>
        <w:jc w:val="both"/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jeśli wynikać to będzie z przerw w realizacji przedmiotu zamówienia, powstałych z przyczyn wyłącznie zależnych od Zamawiającego, w wyniku których Wykonawca nie może realizować przedmiotu umowy. W przypadku zaistnienia ww. okoliczności termin zostanie </w:t>
      </w:r>
      <w:r w:rsidRPr="002A0A69">
        <w:rPr>
          <w:rFonts w:ascii="Cambria" w:hAnsi="Cambria"/>
          <w:color w:val="000000" w:themeColor="text1"/>
        </w:rPr>
        <w:lastRenderedPageBreak/>
        <w:t xml:space="preserve">przedłużony o czas niezbędny do zrealizowania przedmiotu zamówienia, który to w wyniku działań Zamawiającego został skrócony Wykonawcy, co zostanie ustalone za porozumieniem obu stron Umowy, w oparciu o ww. okoliczności. </w:t>
      </w:r>
    </w:p>
    <w:p w14:paraId="4B98766C" w14:textId="776FA69C" w:rsidR="00826DE6" w:rsidRPr="002A0A69" w:rsidRDefault="00826DE6" w:rsidP="00826DE6">
      <w:pPr>
        <w:pStyle w:val="Default"/>
        <w:numPr>
          <w:ilvl w:val="1"/>
          <w:numId w:val="10"/>
        </w:numPr>
        <w:spacing w:after="186"/>
        <w:jc w:val="both"/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Zamawiający dopuszcza wydłużenie terminu realizacji przedmiotu </w:t>
      </w:r>
      <w:proofErr w:type="gramStart"/>
      <w:r w:rsidRPr="002A0A69">
        <w:rPr>
          <w:rFonts w:ascii="Cambria" w:hAnsi="Cambria"/>
          <w:color w:val="000000" w:themeColor="text1"/>
        </w:rPr>
        <w:t>umowy  do</w:t>
      </w:r>
      <w:proofErr w:type="gramEnd"/>
      <w:r w:rsidRPr="002A0A69">
        <w:rPr>
          <w:rFonts w:ascii="Cambria" w:hAnsi="Cambria"/>
          <w:color w:val="000000" w:themeColor="text1"/>
        </w:rPr>
        <w:t xml:space="preserve"> 11 m-</w:t>
      </w:r>
      <w:proofErr w:type="spellStart"/>
      <w:r w:rsidRPr="002A0A69">
        <w:rPr>
          <w:rFonts w:ascii="Cambria" w:hAnsi="Cambria"/>
          <w:color w:val="000000" w:themeColor="text1"/>
        </w:rPr>
        <w:t>cy</w:t>
      </w:r>
      <w:proofErr w:type="spellEnd"/>
      <w:r w:rsidRPr="002A0A69">
        <w:rPr>
          <w:rFonts w:ascii="Cambria" w:hAnsi="Cambria"/>
          <w:color w:val="000000" w:themeColor="text1"/>
        </w:rPr>
        <w:t xml:space="preserve"> od dnia podpisania umowy lub </w:t>
      </w:r>
      <w:r w:rsidR="00000B10" w:rsidRPr="002A0A69">
        <w:rPr>
          <w:rFonts w:ascii="Cambria" w:hAnsi="Cambria"/>
          <w:color w:val="000000" w:themeColor="text1"/>
        </w:rPr>
        <w:t xml:space="preserve">terminu wynikającego z </w:t>
      </w:r>
      <w:proofErr w:type="gramStart"/>
      <w:r w:rsidR="00000B10" w:rsidRPr="002A0A69">
        <w:rPr>
          <w:rFonts w:ascii="Cambria" w:hAnsi="Cambria"/>
          <w:color w:val="000000" w:themeColor="text1"/>
        </w:rPr>
        <w:t>umowy  o</w:t>
      </w:r>
      <w:proofErr w:type="gramEnd"/>
      <w:r w:rsidR="00000B10" w:rsidRPr="002A0A69">
        <w:rPr>
          <w:rFonts w:ascii="Cambria" w:hAnsi="Cambria"/>
          <w:color w:val="000000" w:themeColor="text1"/>
        </w:rPr>
        <w:t xml:space="preserve"> dofinansowanie w ramach realizowanego projektu.</w:t>
      </w:r>
    </w:p>
    <w:p w14:paraId="5C1926E2" w14:textId="64C0EEDF" w:rsidR="00826DE6" w:rsidRPr="002A0A69" w:rsidRDefault="00826DE6" w:rsidP="00826DE6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14</w:t>
      </w:r>
    </w:p>
    <w:p w14:paraId="5B5D002B" w14:textId="77777777" w:rsidR="00C05D4D" w:rsidRPr="002A0A69" w:rsidRDefault="00C05D4D" w:rsidP="00C05D4D">
      <w:pPr>
        <w:widowControl w:val="0"/>
        <w:autoSpaceDE w:val="0"/>
        <w:autoSpaceDN w:val="0"/>
        <w:spacing w:before="3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Postanowienia</w:t>
      </w:r>
      <w:r w:rsidRPr="002A0A69">
        <w:rPr>
          <w:rFonts w:ascii="Cambria" w:eastAsia="Arial MT" w:hAnsi="Cambria" w:cstheme="minorHAnsi"/>
          <w:b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końcowe</w:t>
      </w:r>
    </w:p>
    <w:p w14:paraId="19DC69BC" w14:textId="77777777" w:rsidR="00C05D4D" w:rsidRPr="002A0A69" w:rsidRDefault="00C05D4D" w:rsidP="00145747">
      <w:pPr>
        <w:widowControl w:val="0"/>
        <w:numPr>
          <w:ilvl w:val="0"/>
          <w:numId w:val="3"/>
        </w:numPr>
        <w:tabs>
          <w:tab w:val="left" w:pos="500"/>
        </w:tabs>
        <w:autoSpaceDE w:val="0"/>
        <w:autoSpaceDN w:val="0"/>
        <w:spacing w:before="33" w:line="276" w:lineRule="auto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sprawach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nieuregulowanych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umową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mają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zastosowania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przepisy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Kodeksu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cywilnego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ustawy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Prawo zamówień publicznych.</w:t>
      </w:r>
    </w:p>
    <w:p w14:paraId="37D10B4B" w14:textId="77777777" w:rsidR="00C05D4D" w:rsidRPr="002A0A69" w:rsidRDefault="00C05D4D" w:rsidP="00145747">
      <w:pPr>
        <w:widowControl w:val="0"/>
        <w:numPr>
          <w:ilvl w:val="0"/>
          <w:numId w:val="3"/>
        </w:numPr>
        <w:tabs>
          <w:tab w:val="left" w:pos="501"/>
        </w:tabs>
        <w:autoSpaceDE w:val="0"/>
        <w:autoSpaceDN w:val="0"/>
        <w:spacing w:before="77" w:line="276" w:lineRule="auto"/>
        <w:ind w:right="14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Spory</w:t>
      </w:r>
      <w:r w:rsidRPr="002A0A69">
        <w:rPr>
          <w:rFonts w:ascii="Cambria" w:eastAsia="Arial MT" w:hAnsi="Cambria" w:cstheme="minorHAnsi"/>
          <w:color w:val="000000" w:themeColor="text1"/>
          <w:spacing w:val="4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mogące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wyniknąć</w:t>
      </w:r>
      <w:r w:rsidRPr="002A0A69">
        <w:rPr>
          <w:rFonts w:ascii="Cambria" w:eastAsia="Arial MT" w:hAnsi="Cambria" w:cstheme="minorHAnsi"/>
          <w:color w:val="000000" w:themeColor="text1"/>
          <w:spacing w:val="4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tle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stosowania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niniejszej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strony</w:t>
      </w:r>
      <w:r w:rsidRPr="002A0A69">
        <w:rPr>
          <w:rFonts w:ascii="Cambria" w:eastAsia="Arial MT" w:hAnsi="Cambria" w:cstheme="minorHAnsi"/>
          <w:color w:val="000000" w:themeColor="text1"/>
          <w:spacing w:val="4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poddają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rozstrzygnięciu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sądu powszechnego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właściwego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miejscowo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wg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siedziby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Zamawiającego.</w:t>
      </w:r>
    </w:p>
    <w:p w14:paraId="69AB0659" w14:textId="77777777" w:rsidR="00C05D4D" w:rsidRPr="002A0A69" w:rsidRDefault="00C05D4D" w:rsidP="00145747">
      <w:pPr>
        <w:widowControl w:val="0"/>
        <w:numPr>
          <w:ilvl w:val="0"/>
          <w:numId w:val="3"/>
        </w:numPr>
        <w:tabs>
          <w:tab w:val="left" w:pos="501"/>
        </w:tabs>
        <w:autoSpaceDE w:val="0"/>
        <w:autoSpaceDN w:val="0"/>
        <w:spacing w:line="276" w:lineRule="auto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Umowę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sporządzono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dwóch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jednobrzmiących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egzemplarzach,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jednym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dla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każdej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stron.</w:t>
      </w:r>
    </w:p>
    <w:p w14:paraId="611F76D2" w14:textId="77777777" w:rsidR="00C05D4D" w:rsidRPr="002A0A69" w:rsidRDefault="00C05D4D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469246A" w14:textId="77777777" w:rsidR="00145747" w:rsidRPr="002A0A69" w:rsidRDefault="00145747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684C3241" w14:textId="77777777" w:rsidR="00145747" w:rsidRPr="002A0A69" w:rsidRDefault="00145747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40C3C2D" w14:textId="77777777" w:rsidR="00145747" w:rsidRPr="002A0A69" w:rsidRDefault="00145747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0F1E451C" w14:textId="77777777" w:rsidR="00C05D4D" w:rsidRPr="002A0A69" w:rsidRDefault="00C05D4D" w:rsidP="00145747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Załączniki:</w:t>
      </w:r>
    </w:p>
    <w:p w14:paraId="28B3852C" w14:textId="43E8A467" w:rsidR="00C05D4D" w:rsidRPr="002A0A69" w:rsidRDefault="00C05D4D" w:rsidP="00C05D4D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before="31"/>
        <w:ind w:left="709" w:hanging="425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wzór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Karta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zakresu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czynności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ramach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asysten</w:t>
      </w:r>
      <w:r w:rsidR="00625052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ckich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="00625052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>w miejscu zamieszkania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–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Załącznik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Nr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="00145747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;</w:t>
      </w:r>
    </w:p>
    <w:p w14:paraId="0A08AD06" w14:textId="34B62A5B" w:rsidR="00C05D4D" w:rsidRPr="002A0A69" w:rsidRDefault="00C05D4D" w:rsidP="00C05D4D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before="31"/>
        <w:ind w:left="709" w:hanging="425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wzór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Karta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realizacji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asystenc</w:t>
      </w:r>
      <w:r w:rsidR="00625052">
        <w:rPr>
          <w:rFonts w:ascii="Cambria" w:eastAsia="Arial MT" w:hAnsi="Cambria" w:cstheme="minorHAnsi"/>
          <w:color w:val="000000" w:themeColor="text1"/>
          <w:lang w:eastAsia="en-US"/>
        </w:rPr>
        <w:t>kich w miejscu zamieszkania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Załącznik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Nr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="00145747" w:rsidRPr="002A0A69">
        <w:rPr>
          <w:rFonts w:ascii="Cambria" w:eastAsia="Arial MT" w:hAnsi="Cambria" w:cstheme="minorHAnsi"/>
          <w:color w:val="000000" w:themeColor="text1"/>
          <w:lang w:eastAsia="en-US"/>
        </w:rPr>
        <w:t>2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;</w:t>
      </w:r>
    </w:p>
    <w:p w14:paraId="18B7B6B8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5AE97195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8B73892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380211E8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275B517" w14:textId="77777777" w:rsidR="00C05D4D" w:rsidRPr="002A0A69" w:rsidRDefault="00C05D4D" w:rsidP="00C05D4D">
      <w:pPr>
        <w:widowControl w:val="0"/>
        <w:autoSpaceDE w:val="0"/>
        <w:autoSpaceDN w:val="0"/>
        <w:spacing w:before="12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07C4C409" w14:textId="38B11BF5" w:rsidR="008949EE" w:rsidRPr="002A0A69" w:rsidRDefault="00C05D4D" w:rsidP="00C05D4D">
      <w:pPr>
        <w:rPr>
          <w:rFonts w:ascii="Cambria" w:hAnsi="Cambria" w:cstheme="minorHAnsi"/>
          <w:color w:val="000000" w:themeColor="text1"/>
        </w:rPr>
      </w:pP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Zamawiający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Wykonawca</w:t>
      </w:r>
    </w:p>
    <w:p w14:paraId="3DED392A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F74669C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08C9E50" w14:textId="77777777" w:rsidR="00191CC4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51605ED" w14:textId="77777777" w:rsidR="00377CDF" w:rsidRDefault="00377CDF" w:rsidP="00191CC4">
      <w:pPr>
        <w:rPr>
          <w:rFonts w:ascii="Cambria" w:hAnsi="Cambria" w:cstheme="minorHAnsi"/>
          <w:color w:val="000000" w:themeColor="text1"/>
        </w:rPr>
      </w:pPr>
    </w:p>
    <w:p w14:paraId="787F5155" w14:textId="77777777" w:rsidR="00377CDF" w:rsidRDefault="00377CDF" w:rsidP="00191CC4">
      <w:pPr>
        <w:rPr>
          <w:rFonts w:ascii="Cambria" w:hAnsi="Cambria" w:cstheme="minorHAnsi"/>
          <w:color w:val="000000" w:themeColor="text1"/>
        </w:rPr>
      </w:pPr>
    </w:p>
    <w:p w14:paraId="503DEDBC" w14:textId="77777777" w:rsidR="00377CDF" w:rsidRDefault="00377CDF" w:rsidP="00191CC4">
      <w:pPr>
        <w:rPr>
          <w:rFonts w:ascii="Cambria" w:hAnsi="Cambria" w:cstheme="minorHAnsi"/>
          <w:color w:val="000000" w:themeColor="text1"/>
        </w:rPr>
      </w:pPr>
    </w:p>
    <w:p w14:paraId="1E581227" w14:textId="77777777" w:rsidR="00377CDF" w:rsidRDefault="00377CDF" w:rsidP="00191CC4">
      <w:pPr>
        <w:rPr>
          <w:rFonts w:ascii="Cambria" w:hAnsi="Cambria" w:cstheme="minorHAnsi"/>
          <w:color w:val="000000" w:themeColor="text1"/>
        </w:rPr>
      </w:pPr>
    </w:p>
    <w:p w14:paraId="7A279343" w14:textId="5A7128C7" w:rsidR="00377CDF" w:rsidRPr="002A0A69" w:rsidRDefault="00377CDF" w:rsidP="00191CC4">
      <w:pPr>
        <w:rPr>
          <w:rFonts w:ascii="Cambria" w:hAnsi="Cambria" w:cstheme="minorHAnsi"/>
          <w:color w:val="000000" w:themeColor="text1"/>
        </w:rPr>
      </w:pPr>
    </w:p>
    <w:p w14:paraId="3EDCF715" w14:textId="77777777" w:rsidR="00191CC4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0B5B03C" w14:textId="77777777" w:rsidR="00311671" w:rsidRDefault="00311671" w:rsidP="00377CDF">
      <w:pPr>
        <w:jc w:val="center"/>
        <w:rPr>
          <w:b/>
          <w:bCs/>
          <w:sz w:val="28"/>
          <w:szCs w:val="28"/>
        </w:rPr>
      </w:pPr>
    </w:p>
    <w:p w14:paraId="5050B880" w14:textId="77777777" w:rsidR="00311671" w:rsidRDefault="00311671" w:rsidP="00377CDF">
      <w:pPr>
        <w:jc w:val="center"/>
        <w:rPr>
          <w:b/>
          <w:bCs/>
          <w:sz w:val="28"/>
          <w:szCs w:val="28"/>
        </w:rPr>
      </w:pPr>
    </w:p>
    <w:p w14:paraId="26E2F2BE" w14:textId="77777777" w:rsidR="00311671" w:rsidRDefault="00311671" w:rsidP="00377CDF">
      <w:pPr>
        <w:jc w:val="center"/>
        <w:rPr>
          <w:b/>
          <w:bCs/>
          <w:sz w:val="28"/>
          <w:szCs w:val="28"/>
        </w:rPr>
      </w:pPr>
    </w:p>
    <w:p w14:paraId="3DA142AF" w14:textId="77777777" w:rsidR="00311671" w:rsidRDefault="00311671" w:rsidP="00377CDF">
      <w:pPr>
        <w:jc w:val="center"/>
        <w:rPr>
          <w:b/>
          <w:bCs/>
          <w:sz w:val="28"/>
          <w:szCs w:val="28"/>
        </w:rPr>
      </w:pPr>
    </w:p>
    <w:p w14:paraId="63EF385A" w14:textId="77777777" w:rsidR="00311671" w:rsidRDefault="00311671" w:rsidP="001A3C5F">
      <w:pPr>
        <w:rPr>
          <w:b/>
          <w:bCs/>
          <w:sz w:val="28"/>
          <w:szCs w:val="28"/>
        </w:rPr>
      </w:pPr>
    </w:p>
    <w:p w14:paraId="392B6930" w14:textId="77777777" w:rsidR="00311671" w:rsidRDefault="00311671" w:rsidP="00377CDF">
      <w:pPr>
        <w:jc w:val="center"/>
        <w:rPr>
          <w:b/>
          <w:bCs/>
          <w:sz w:val="28"/>
          <w:szCs w:val="28"/>
        </w:rPr>
      </w:pPr>
    </w:p>
    <w:p w14:paraId="31F7E154" w14:textId="77777777" w:rsidR="00311671" w:rsidRDefault="00311671" w:rsidP="00377CDF">
      <w:pPr>
        <w:jc w:val="center"/>
        <w:rPr>
          <w:b/>
          <w:bCs/>
          <w:sz w:val="28"/>
          <w:szCs w:val="28"/>
        </w:rPr>
      </w:pPr>
    </w:p>
    <w:p w14:paraId="531FAB79" w14:textId="5ADFF9E4" w:rsidR="00311671" w:rsidRDefault="00311671" w:rsidP="00311671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5D828FFF" wp14:editId="2EF4EC98">
            <wp:extent cx="6188710" cy="658495"/>
            <wp:effectExtent l="0" t="0" r="2540" b="8255"/>
            <wp:docPr id="42644779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447791" name="Obraz 42644779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AB88B" w14:textId="77777777" w:rsidR="00191835" w:rsidRDefault="00191835" w:rsidP="00191835">
      <w:pPr>
        <w:jc w:val="right"/>
        <w:rPr>
          <w:b/>
          <w:bCs/>
          <w:sz w:val="28"/>
          <w:szCs w:val="28"/>
        </w:rPr>
      </w:pPr>
    </w:p>
    <w:p w14:paraId="3C6AB53C" w14:textId="64AF50D8" w:rsidR="00311671" w:rsidRPr="00191835" w:rsidRDefault="00191835" w:rsidP="00191835">
      <w:pPr>
        <w:jc w:val="right"/>
        <w:rPr>
          <w:sz w:val="28"/>
          <w:szCs w:val="28"/>
        </w:rPr>
      </w:pPr>
      <w:r w:rsidRPr="00191835">
        <w:rPr>
          <w:sz w:val="28"/>
          <w:szCs w:val="28"/>
        </w:rPr>
        <w:t>Zał</w:t>
      </w:r>
      <w:r>
        <w:rPr>
          <w:sz w:val="28"/>
          <w:szCs w:val="28"/>
        </w:rPr>
        <w:t>ą</w:t>
      </w:r>
      <w:r w:rsidRPr="00191835">
        <w:rPr>
          <w:sz w:val="28"/>
          <w:szCs w:val="28"/>
        </w:rPr>
        <w:t xml:space="preserve">cznik </w:t>
      </w:r>
      <w:r>
        <w:rPr>
          <w:sz w:val="28"/>
          <w:szCs w:val="28"/>
        </w:rPr>
        <w:t>N</w:t>
      </w:r>
      <w:r w:rsidRPr="00191835">
        <w:rPr>
          <w:sz w:val="28"/>
          <w:szCs w:val="28"/>
        </w:rPr>
        <w:t>r 1</w:t>
      </w:r>
    </w:p>
    <w:p w14:paraId="30B1EE07" w14:textId="43FF98BB" w:rsidR="00377CDF" w:rsidRDefault="00377CDF" w:rsidP="00377CDF">
      <w:pPr>
        <w:jc w:val="center"/>
        <w:rPr>
          <w:b/>
          <w:bCs/>
          <w:sz w:val="28"/>
          <w:szCs w:val="28"/>
        </w:rPr>
      </w:pPr>
      <w:r w:rsidRPr="00C85B8E">
        <w:rPr>
          <w:b/>
          <w:bCs/>
          <w:sz w:val="28"/>
          <w:szCs w:val="28"/>
        </w:rPr>
        <w:t>Karta zakresu czynności w ramach usług asyste</w:t>
      </w:r>
      <w:r w:rsidR="0037572F">
        <w:rPr>
          <w:b/>
          <w:bCs/>
          <w:sz w:val="28"/>
          <w:szCs w:val="28"/>
        </w:rPr>
        <w:t>nckich w miejscu zamieszkania</w:t>
      </w:r>
    </w:p>
    <w:p w14:paraId="35055C4F" w14:textId="77777777" w:rsidR="00377CDF" w:rsidRPr="0064665F" w:rsidRDefault="00377CDF" w:rsidP="00377CDF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0F881983" w14:textId="77777777" w:rsidR="00377CDF" w:rsidRDefault="00377CDF" w:rsidP="00191CC4">
      <w:pPr>
        <w:rPr>
          <w:rFonts w:ascii="Cambria" w:hAnsi="Cambria" w:cstheme="minorHAnsi"/>
          <w:color w:val="000000" w:themeColor="text1"/>
        </w:rPr>
      </w:pPr>
    </w:p>
    <w:p w14:paraId="7CC7CBDC" w14:textId="77777777" w:rsidR="00377CDF" w:rsidRPr="004C7DC0" w:rsidRDefault="00377CDF" w:rsidP="00377CDF">
      <w:pPr>
        <w:spacing w:line="360" w:lineRule="auto"/>
        <w:ind w:left="624" w:right="57"/>
        <w:rPr>
          <w:rFonts w:ascii="Calibri" w:hAnsi="Calibri" w:cs="Calibri"/>
        </w:rPr>
      </w:pPr>
      <w:r w:rsidRPr="004C7DC0">
        <w:rPr>
          <w:rFonts w:ascii="Calibri" w:hAnsi="Calibri" w:cs="Calibri"/>
        </w:rPr>
        <w:t xml:space="preserve">Imię i nazwisko uczestnika </w:t>
      </w:r>
      <w:r>
        <w:rPr>
          <w:rFonts w:ascii="Calibri" w:hAnsi="Calibri" w:cs="Calibri"/>
        </w:rPr>
        <w:t>Projektu</w:t>
      </w:r>
      <w:r w:rsidRPr="004C7DC0">
        <w:rPr>
          <w:rFonts w:ascii="Calibri" w:hAnsi="Calibri" w:cs="Calibri"/>
        </w:rPr>
        <w:t>: …………………………………………………………………</w:t>
      </w:r>
    </w:p>
    <w:p w14:paraId="17E4AAD7" w14:textId="77777777" w:rsidR="00377CDF" w:rsidRPr="004C7DC0" w:rsidRDefault="00377CDF" w:rsidP="00377CDF">
      <w:pPr>
        <w:spacing w:line="360" w:lineRule="auto"/>
        <w:ind w:left="624" w:right="57"/>
        <w:rPr>
          <w:rFonts w:ascii="Calibri" w:hAnsi="Calibri" w:cs="Calibri"/>
        </w:rPr>
      </w:pPr>
      <w:r w:rsidRPr="004C7DC0">
        <w:rPr>
          <w:rFonts w:ascii="Calibri" w:hAnsi="Calibri" w:cs="Calibri"/>
        </w:rPr>
        <w:t xml:space="preserve">Adres uczestnika </w:t>
      </w:r>
      <w:r>
        <w:rPr>
          <w:rFonts w:ascii="Calibri" w:hAnsi="Calibri" w:cs="Calibri"/>
        </w:rPr>
        <w:t>Projektu</w:t>
      </w:r>
      <w:r w:rsidRPr="004C7DC0">
        <w:rPr>
          <w:rFonts w:ascii="Calibri" w:hAnsi="Calibri" w:cs="Calibri"/>
        </w:rPr>
        <w:t>: ………………………………...………………………………………</w:t>
      </w:r>
      <w:r>
        <w:rPr>
          <w:rFonts w:ascii="Calibri" w:hAnsi="Calibri" w:cs="Calibri"/>
        </w:rPr>
        <w:t>…….</w:t>
      </w:r>
    </w:p>
    <w:p w14:paraId="3A7AAD95" w14:textId="77777777" w:rsidR="00377CDF" w:rsidRDefault="00377CDF" w:rsidP="00377CDF">
      <w:pPr>
        <w:spacing w:line="360" w:lineRule="auto"/>
        <w:ind w:left="624" w:right="57"/>
        <w:rPr>
          <w:rFonts w:ascii="Calibri" w:hAnsi="Calibri" w:cs="Calibri"/>
        </w:rPr>
      </w:pPr>
      <w:r>
        <w:rPr>
          <w:rFonts w:ascii="Calibri" w:hAnsi="Calibri" w:cs="Calibri"/>
        </w:rPr>
        <w:t>Imię i nazwisko asystenta: …………………………………………………………………………………</w:t>
      </w:r>
    </w:p>
    <w:p w14:paraId="0F61FECE" w14:textId="77777777" w:rsidR="00377CDF" w:rsidRDefault="00377CDF" w:rsidP="00377CDF">
      <w:pPr>
        <w:spacing w:line="360" w:lineRule="auto"/>
        <w:ind w:left="624" w:right="57"/>
        <w:rPr>
          <w:rFonts w:ascii="Calibri" w:hAnsi="Calibri" w:cs="Calibri"/>
        </w:rPr>
      </w:pPr>
    </w:p>
    <w:p w14:paraId="2F72F858" w14:textId="77777777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Zakres usług obejmuje w szczególności:</w:t>
      </w:r>
    </w:p>
    <w:p w14:paraId="68AE13F2" w14:textId="77777777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79400BCB" w14:textId="77777777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1. Wsparcie w wykonywaniu codziennych czynności:</w:t>
      </w:r>
    </w:p>
    <w:p w14:paraId="291165A1" w14:textId="338388CB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pomoc w przemieszczaniu się (w domu i na zewnątrz)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1B74A722" w14:textId="5823AEB5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pomoc w ubieraniu się i rozbieraniu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653C8E6E" w14:textId="6BF24339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wsparcie w spożywaniu posiłków lub ich przygotowaniu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5F30EBF3" w14:textId="6178FEB1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pomoc w utrzymaniu higieny osobistej (w zakresie nieobjętym opieką medyczną)</w:t>
      </w:r>
      <w:r w:rsidR="00AF238C">
        <w:rPr>
          <w:rFonts w:ascii="Arial" w:eastAsiaTheme="minorHAnsi" w:hAnsi="Arial" w:cs="Arial"/>
          <w:lang w:eastAsia="en-US"/>
        </w:rPr>
        <w:t>.</w:t>
      </w:r>
    </w:p>
    <w:p w14:paraId="72D8A8E2" w14:textId="77777777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2. Wsparcie w przemieszczaniu się poza miejscem zamieszkania:</w:t>
      </w:r>
    </w:p>
    <w:p w14:paraId="7CD3DD9C" w14:textId="79CFBC77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towarzyszenie w drodze do urzędów, instytucji publicznych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66E99F15" w14:textId="317E1E36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asysta w wizytach u lekarza lub w innych placówkach ochrony zdrowia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2B88DABF" w14:textId="0C6E220D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pomoc w dotarciu do punktów usługowych, handlowych</w:t>
      </w:r>
      <w:r w:rsidR="00AF238C">
        <w:rPr>
          <w:rFonts w:ascii="Arial" w:eastAsiaTheme="minorHAnsi" w:hAnsi="Arial" w:cs="Arial"/>
          <w:lang w:eastAsia="en-US"/>
        </w:rPr>
        <w:t>.</w:t>
      </w:r>
    </w:p>
    <w:p w14:paraId="3C3C9D5D" w14:textId="77777777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 Wsparcie w uczestnictwie społecznym:</w:t>
      </w:r>
    </w:p>
    <w:p w14:paraId="7C6DD9AA" w14:textId="781D1673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towarzyszenie w wydarzeniach kulturalnych, sportowych, religijnych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1D4449A5" w14:textId="0EF32FCB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pomoc w utrzymywaniu kontaktów społecznych i rodzinnych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5FC9EE38" w14:textId="61D643D1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asysta w uczestnictwie w zajęciach aktywizacyjnych i integracyjnych</w:t>
      </w:r>
      <w:r w:rsidR="00AF238C">
        <w:rPr>
          <w:rFonts w:ascii="Arial" w:eastAsiaTheme="minorHAnsi" w:hAnsi="Arial" w:cs="Arial"/>
          <w:lang w:eastAsia="en-US"/>
        </w:rPr>
        <w:t>.</w:t>
      </w:r>
    </w:p>
    <w:p w14:paraId="60C4CBC9" w14:textId="77777777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4. Wsparcie w korzystaniu z edukacji i aktywności zawodowej:</w:t>
      </w:r>
    </w:p>
    <w:p w14:paraId="78CAB801" w14:textId="73F487A2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pomoc w dotarciu do placówek edukacyjnych lub szkoleniowych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14020457" w14:textId="07044279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asysta w czynnościach związanych z nauką lub pracą (w tym pracą zdalną)</w:t>
      </w:r>
      <w:r w:rsidR="00AF238C">
        <w:rPr>
          <w:rFonts w:ascii="Arial" w:eastAsiaTheme="minorHAnsi" w:hAnsi="Arial" w:cs="Arial"/>
          <w:lang w:eastAsia="en-US"/>
        </w:rPr>
        <w:t>.</w:t>
      </w:r>
    </w:p>
    <w:p w14:paraId="2C6D2864" w14:textId="77777777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5. Wsparcie w organizacji codziennych spraw:</w:t>
      </w:r>
    </w:p>
    <w:p w14:paraId="72B3534D" w14:textId="4976CFBB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pomoc w załatwianiu spraw urzędowych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648F9C0B" w14:textId="6E0C267A" w:rsidR="00377CDF" w:rsidRDefault="00377CDF" w:rsidP="00377C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pomoc w korzystaniu z usług społecznych i zdrowotnych</w:t>
      </w:r>
      <w:r w:rsidR="00AF238C">
        <w:rPr>
          <w:rFonts w:ascii="Arial" w:eastAsiaTheme="minorHAnsi" w:hAnsi="Arial" w:cs="Arial"/>
          <w:lang w:eastAsia="en-US"/>
        </w:rPr>
        <w:t>,</w:t>
      </w:r>
    </w:p>
    <w:p w14:paraId="74624190" w14:textId="5D00F848" w:rsidR="00377CDF" w:rsidRDefault="00377CDF" w:rsidP="00377CDF">
      <w:pPr>
        <w:spacing w:line="480" w:lineRule="auto"/>
        <w:rPr>
          <w:rFonts w:ascii="Calibri" w:hAnsi="Calibri" w:cs="Calibri"/>
        </w:rPr>
      </w:pPr>
      <w:r w:rsidRPr="00C85B8E">
        <w:rPr>
          <w:rFonts w:ascii="Arial" w:eastAsiaTheme="minorHAnsi" w:hAnsi="Arial" w:cs="Arial"/>
          <w:sz w:val="32"/>
          <w:szCs w:val="32"/>
          <w:lang w:eastAsia="en-US"/>
        </w:rPr>
        <w:t>□</w:t>
      </w:r>
      <w:r>
        <w:rPr>
          <w:rFonts w:ascii="Arial" w:eastAsiaTheme="minorHAnsi" w:hAnsi="Arial" w:cs="Arial"/>
          <w:lang w:eastAsia="en-US"/>
        </w:rPr>
        <w:t xml:space="preserve"> wsparcie w planowaniu i organizacji dnia</w:t>
      </w:r>
      <w:r w:rsidR="00AF238C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                                                       </w:t>
      </w:r>
    </w:p>
    <w:p w14:paraId="787A1CE8" w14:textId="77777777" w:rsidR="00377CDF" w:rsidRDefault="00377CDF" w:rsidP="00377CDF">
      <w:pPr>
        <w:spacing w:line="480" w:lineRule="auto"/>
        <w:rPr>
          <w:rFonts w:ascii="Calibri" w:hAnsi="Calibri" w:cs="Calibri"/>
        </w:rPr>
      </w:pPr>
    </w:p>
    <w:p w14:paraId="7FB3EA30" w14:textId="77777777" w:rsidR="00377CDF" w:rsidRPr="00BA377F" w:rsidRDefault="00377CDF" w:rsidP="00377CDF">
      <w:pPr>
        <w:spacing w:line="480" w:lineRule="auto"/>
        <w:jc w:val="center"/>
        <w:rPr>
          <w:rFonts w:ascii="Calibri" w:hAnsi="Calibri" w:cs="Calibri"/>
        </w:rPr>
      </w:pPr>
      <w:r w:rsidRPr="00BA377F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42C21A8" wp14:editId="1C140B5E">
                <wp:simplePos x="0" y="0"/>
                <wp:positionH relativeFrom="margin">
                  <wp:posOffset>2867025</wp:posOffset>
                </wp:positionH>
                <wp:positionV relativeFrom="paragraph">
                  <wp:posOffset>178435</wp:posOffset>
                </wp:positionV>
                <wp:extent cx="2276475" cy="1404620"/>
                <wp:effectExtent l="0" t="0" r="28575" b="25400"/>
                <wp:wrapSquare wrapText="bothSides"/>
                <wp:docPr id="209679122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1F8D8" w14:textId="77777777" w:rsidR="00377CDF" w:rsidRDefault="00377CDF" w:rsidP="00377CDF">
                            <w:r>
                              <w:t>…………………………………..</w:t>
                            </w:r>
                          </w:p>
                          <w:p w14:paraId="67445D58" w14:textId="77777777" w:rsidR="00377CDF" w:rsidRDefault="00377CDF" w:rsidP="00377CDF">
                            <w:pPr>
                              <w:jc w:val="center"/>
                            </w:pPr>
                            <w:r>
                              <w:t>data i podpis asystenta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2C21A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5.75pt;margin-top:14.05pt;width:179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" strokecolor="window">
                <v:textbox style="mso-fit-shape-to-text:t">
                  <w:txbxContent>
                    <w:p w14:paraId="59D1F8D8" w14:textId="77777777" w:rsidR="00377CDF" w:rsidRDefault="00377CDF" w:rsidP="00377CDF">
                      <w:r>
                        <w:t>…………………………………..</w:t>
                      </w:r>
                    </w:p>
                    <w:p w14:paraId="67445D58" w14:textId="77777777" w:rsidR="00377CDF" w:rsidRDefault="00377CDF" w:rsidP="00377CDF">
                      <w:pPr>
                        <w:jc w:val="center"/>
                      </w:pPr>
                      <w:r>
                        <w:t>data i podpis asystenta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A377F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04C6C0" wp14:editId="7A499707">
                <wp:simplePos x="0" y="0"/>
                <wp:positionH relativeFrom="margin">
                  <wp:align>left</wp:align>
                </wp:positionH>
                <wp:positionV relativeFrom="paragraph">
                  <wp:posOffset>131445</wp:posOffset>
                </wp:positionV>
                <wp:extent cx="2276475" cy="1404620"/>
                <wp:effectExtent l="0" t="0" r="28575" b="2540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EE6E0" w14:textId="77777777" w:rsidR="00377CDF" w:rsidRDefault="00377CDF" w:rsidP="00377CDF">
                            <w:r>
                              <w:t>…………………………………..</w:t>
                            </w:r>
                          </w:p>
                          <w:p w14:paraId="5C3C086C" w14:textId="77777777" w:rsidR="00377CDF" w:rsidRDefault="00377CDF" w:rsidP="00377CDF">
                            <w:r>
                              <w:t>data i podpis uczestnika/opiekuna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04C6C0" id="_x0000_s1027" type="#_x0000_t202" style="position:absolute;left:0;text-align:left;margin-left:0;margin-top:10.35pt;width:179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" strokecolor="white [3212]">
                <v:textbox style="mso-fit-shape-to-text:t">
                  <w:txbxContent>
                    <w:p w14:paraId="438EE6E0" w14:textId="77777777" w:rsidR="00377CDF" w:rsidRDefault="00377CDF" w:rsidP="00377CDF">
                      <w:r>
                        <w:t>…………………………………..</w:t>
                      </w:r>
                    </w:p>
                    <w:p w14:paraId="5C3C086C" w14:textId="77777777" w:rsidR="00377CDF" w:rsidRDefault="00377CDF" w:rsidP="00377CDF">
                      <w:r>
                        <w:t>data i podpis uczestnika/opiekuna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71752C" w14:textId="77777777" w:rsidR="00377CDF" w:rsidRPr="002A0A69" w:rsidRDefault="00377CDF" w:rsidP="00191CC4">
      <w:pPr>
        <w:rPr>
          <w:rFonts w:ascii="Cambria" w:hAnsi="Cambria" w:cstheme="minorHAnsi"/>
          <w:color w:val="000000" w:themeColor="text1"/>
        </w:rPr>
      </w:pPr>
    </w:p>
    <w:p w14:paraId="14EB0307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6EF0DF8" w14:textId="13B6D82E" w:rsidR="00191CC4" w:rsidRPr="002A0A69" w:rsidRDefault="00311671" w:rsidP="00191CC4">
      <w:pPr>
        <w:rPr>
          <w:rFonts w:ascii="Cambria" w:hAnsi="Cambria" w:cstheme="minorHAnsi"/>
          <w:color w:val="000000" w:themeColor="text1"/>
        </w:rPr>
      </w:pPr>
      <w:r>
        <w:rPr>
          <w:rFonts w:ascii="Cambria" w:hAnsi="Cambria" w:cstheme="minorHAnsi"/>
          <w:noProof/>
          <w:color w:val="000000" w:themeColor="text1"/>
        </w:rPr>
        <w:lastRenderedPageBreak/>
        <w:drawing>
          <wp:inline distT="0" distB="0" distL="0" distR="0" wp14:anchorId="68900FE3" wp14:editId="73EB8FB4">
            <wp:extent cx="6188710" cy="658495"/>
            <wp:effectExtent l="0" t="0" r="2540" b="8255"/>
            <wp:docPr id="84697366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973664" name="Obraz 84697366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1468D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15295E8E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4F9AC5AB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6DACCA50" w14:textId="5FDEAA17" w:rsidR="00191CC4" w:rsidRPr="002A0A69" w:rsidRDefault="00191835" w:rsidP="00191835">
      <w:pPr>
        <w:jc w:val="right"/>
        <w:rPr>
          <w:rFonts w:ascii="Cambria" w:hAnsi="Cambria" w:cstheme="minorHAnsi"/>
          <w:color w:val="000000" w:themeColor="text1"/>
        </w:rPr>
      </w:pPr>
      <w:r>
        <w:rPr>
          <w:rFonts w:ascii="Cambria" w:hAnsi="Cambria" w:cstheme="minorHAnsi"/>
          <w:color w:val="000000" w:themeColor="text1"/>
        </w:rPr>
        <w:t>Załącznik Nr2</w:t>
      </w:r>
    </w:p>
    <w:p w14:paraId="091BACC5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633A4B46" w14:textId="132EF7AC" w:rsidR="00377CDF" w:rsidRDefault="00377CDF" w:rsidP="00377CDF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  <w:r w:rsidRPr="00EB27B4">
        <w:rPr>
          <w:rFonts w:ascii="Calibri" w:hAnsi="Calibri" w:cs="Calibri"/>
          <w:b/>
        </w:rPr>
        <w:t xml:space="preserve">Karta realizacji usług </w:t>
      </w:r>
      <w:r w:rsidR="00311671">
        <w:rPr>
          <w:rFonts w:ascii="Calibri" w:hAnsi="Calibri" w:cs="Calibri"/>
          <w:b/>
        </w:rPr>
        <w:t>asysten</w:t>
      </w:r>
      <w:r w:rsidR="0037572F">
        <w:rPr>
          <w:rFonts w:ascii="Calibri" w:hAnsi="Calibri" w:cs="Calibri"/>
          <w:b/>
        </w:rPr>
        <w:t>ckich w miejscu zamieszkania</w:t>
      </w:r>
    </w:p>
    <w:p w14:paraId="4E66ACE6" w14:textId="77777777" w:rsidR="00377CDF" w:rsidRPr="004C7DC0" w:rsidRDefault="00377CDF" w:rsidP="00377CDF">
      <w:pPr>
        <w:tabs>
          <w:tab w:val="left" w:pos="10490"/>
          <w:tab w:val="left" w:pos="10773"/>
        </w:tabs>
        <w:jc w:val="center"/>
        <w:rPr>
          <w:rFonts w:ascii="Calibri" w:hAnsi="Calibri" w:cs="Calibri"/>
        </w:rPr>
      </w:pPr>
    </w:p>
    <w:p w14:paraId="5403BFAE" w14:textId="63CFA651" w:rsidR="00377CDF" w:rsidRPr="004C7DC0" w:rsidRDefault="00377CDF" w:rsidP="00377CDF">
      <w:pPr>
        <w:spacing w:line="360" w:lineRule="auto"/>
        <w:ind w:left="624" w:right="57"/>
        <w:rPr>
          <w:rFonts w:ascii="Calibri" w:hAnsi="Calibri" w:cs="Calibri"/>
        </w:rPr>
      </w:pPr>
      <w:r w:rsidRPr="004C7DC0">
        <w:rPr>
          <w:rFonts w:ascii="Calibri" w:hAnsi="Calibri" w:cs="Calibri"/>
        </w:rPr>
        <w:t xml:space="preserve">Imię i nazwisko uczestnika </w:t>
      </w:r>
      <w:r>
        <w:rPr>
          <w:rFonts w:ascii="Calibri" w:hAnsi="Calibri" w:cs="Calibri"/>
        </w:rPr>
        <w:t>Projektu</w:t>
      </w:r>
      <w:r w:rsidRPr="004C7DC0">
        <w:rPr>
          <w:rFonts w:ascii="Calibri" w:hAnsi="Calibri" w:cs="Calibri"/>
        </w:rPr>
        <w:t>: ………………………………………………………………...……………</w:t>
      </w:r>
    </w:p>
    <w:p w14:paraId="2EDD6508" w14:textId="45B24A0D" w:rsidR="00377CDF" w:rsidRPr="004C7DC0" w:rsidRDefault="00377CDF" w:rsidP="00377CDF">
      <w:pPr>
        <w:spacing w:line="360" w:lineRule="auto"/>
        <w:ind w:left="624" w:right="57"/>
        <w:rPr>
          <w:rFonts w:ascii="Calibri" w:hAnsi="Calibri" w:cs="Calibri"/>
        </w:rPr>
      </w:pPr>
      <w:r w:rsidRPr="004C7DC0">
        <w:rPr>
          <w:rFonts w:ascii="Calibri" w:hAnsi="Calibri" w:cs="Calibri"/>
        </w:rPr>
        <w:t xml:space="preserve">Adres uczestnika </w:t>
      </w:r>
      <w:r>
        <w:rPr>
          <w:rFonts w:ascii="Calibri" w:hAnsi="Calibri" w:cs="Calibri"/>
        </w:rPr>
        <w:t>Projektu</w:t>
      </w:r>
      <w:r w:rsidRPr="004C7DC0">
        <w:rPr>
          <w:rFonts w:ascii="Calibri" w:hAnsi="Calibri" w:cs="Calibri"/>
        </w:rPr>
        <w:t>: ………………………………...……………………………………………………………</w:t>
      </w:r>
    </w:p>
    <w:p w14:paraId="7E79B02E" w14:textId="7D551FCF" w:rsidR="00377CDF" w:rsidRDefault="00377CDF" w:rsidP="00377CDF">
      <w:pPr>
        <w:spacing w:line="360" w:lineRule="auto"/>
        <w:ind w:left="624" w:right="57"/>
        <w:rPr>
          <w:rFonts w:ascii="Calibri" w:hAnsi="Calibri" w:cs="Calibri"/>
        </w:rPr>
      </w:pPr>
      <w:r>
        <w:rPr>
          <w:rFonts w:ascii="Calibri" w:hAnsi="Calibri" w:cs="Calibri"/>
        </w:rPr>
        <w:t>Miesiąc wykonania usługi: …………………………………………………………………………………………………</w:t>
      </w:r>
    </w:p>
    <w:p w14:paraId="1D68D178" w14:textId="2CE23698" w:rsidR="00377CDF" w:rsidRDefault="00377CDF" w:rsidP="00377CDF">
      <w:pPr>
        <w:spacing w:line="360" w:lineRule="auto"/>
        <w:ind w:left="624" w:right="57"/>
        <w:rPr>
          <w:rFonts w:ascii="Calibri" w:hAnsi="Calibri" w:cs="Calibri"/>
        </w:rPr>
      </w:pPr>
      <w:r>
        <w:rPr>
          <w:rFonts w:ascii="Calibri" w:hAnsi="Calibri" w:cs="Calibri"/>
        </w:rPr>
        <w:t>Imię i nazwisko asystenta: …………………………………………………………………………………………………</w:t>
      </w:r>
    </w:p>
    <w:p w14:paraId="5938ACB4" w14:textId="77777777" w:rsidR="00377CDF" w:rsidRPr="004C7DC0" w:rsidRDefault="00377CDF" w:rsidP="00377CDF">
      <w:pPr>
        <w:rPr>
          <w:rFonts w:ascii="Calibri" w:hAnsi="Calibri" w:cs="Calibri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  <w:tblDescription w:val="tabela realizacji usług asystenta w ramach Programu "/>
      </w:tblPr>
      <w:tblGrid>
        <w:gridCol w:w="567"/>
        <w:gridCol w:w="851"/>
        <w:gridCol w:w="1276"/>
        <w:gridCol w:w="1559"/>
        <w:gridCol w:w="1701"/>
        <w:gridCol w:w="1701"/>
        <w:gridCol w:w="1701"/>
      </w:tblGrid>
      <w:tr w:rsidR="00377CDF" w:rsidRPr="004C7DC0" w14:paraId="1EA6D407" w14:textId="77777777" w:rsidTr="00377CD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65380" w14:textId="77777777" w:rsidR="00377CDF" w:rsidRPr="00EB27B4" w:rsidRDefault="00377CDF" w:rsidP="00225F9C">
            <w:pPr>
              <w:suppressAutoHyphens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Lp.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FE34BD" w14:textId="77777777" w:rsidR="00377CDF" w:rsidRPr="00EB27B4" w:rsidRDefault="00377CDF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2539E50B" w14:textId="77777777" w:rsidR="00377CDF" w:rsidRPr="00EB27B4" w:rsidRDefault="00377CDF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Data usługi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9B2E" w14:textId="77777777" w:rsidR="00377CDF" w:rsidRPr="00EB27B4" w:rsidRDefault="00377CDF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669218CA" w14:textId="77777777" w:rsidR="00377CDF" w:rsidRPr="00EB27B4" w:rsidRDefault="00377CDF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Liczba godzin zrealizowanych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DD880" w14:textId="77777777" w:rsidR="00377CDF" w:rsidRPr="00EB27B4" w:rsidRDefault="00377CDF" w:rsidP="00225F9C">
            <w:pPr>
              <w:suppressAutoHyphens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2CF7552F" w14:textId="77777777" w:rsidR="00377CDF" w:rsidRPr="00EB27B4" w:rsidRDefault="00377CDF" w:rsidP="00225F9C">
            <w:pPr>
              <w:suppressAutoHyphens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278BA5C5" w14:textId="77777777" w:rsidR="00377CDF" w:rsidRPr="00EB27B4" w:rsidRDefault="00377CDF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Godziny realizacji usługi (od – do)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4B29" w14:textId="77777777" w:rsidR="00377CDF" w:rsidRPr="00EB27B4" w:rsidRDefault="00377CDF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03474083" w14:textId="77777777" w:rsidR="00377CDF" w:rsidRPr="00EB27B4" w:rsidRDefault="00377CDF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Rodzaj i miejsce realizacji usługi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822F" w14:textId="77777777" w:rsidR="00377CDF" w:rsidRPr="00EB27B4" w:rsidRDefault="00377CDF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2CC91F71" w14:textId="77777777" w:rsidR="00377CDF" w:rsidRPr="00EB27B4" w:rsidRDefault="00377CDF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Czytelny podpis asystenta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FEC7" w14:textId="77777777" w:rsidR="00377CDF" w:rsidRPr="00EB27B4" w:rsidRDefault="00377CDF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2585F222" w14:textId="77777777" w:rsidR="00377CDF" w:rsidRPr="00EB27B4" w:rsidRDefault="00377CDF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 xml:space="preserve">Czytelny podpis uczestnika/ opiekuna </w:t>
            </w:r>
            <w:r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faktycznego</w:t>
            </w:r>
          </w:p>
        </w:tc>
      </w:tr>
      <w:tr w:rsidR="00377CDF" w:rsidRPr="004C7DC0" w14:paraId="116076BD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20C393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B8643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AA7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A21F2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19C8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D178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AAD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2879931F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B7DD78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80FE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B316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1263D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C46F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9ABB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F1EB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7515FA4E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DE26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B46B7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24A6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09B02C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66D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44AA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D938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73DA97A6" w14:textId="77777777" w:rsidTr="00377CDF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3085AF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57473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2C81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52AB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0D11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F83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B11D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2A052360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F8ADB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D53C6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83E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939B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362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C4F1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1E6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600F0676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2AE34F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5F017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6C80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759C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AA5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9CC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8D2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122FE53D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7B42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753D2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91B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4D8E51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90CB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8DA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BAE0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18DF2CB6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7A220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89B0C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E4CA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5F38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22D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4130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C486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6419A671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C30866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6196F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6BC7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F56A77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2168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8C3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EAEF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42DB4A1E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13322A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84B6D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6A18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CD7DC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F526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B808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BCBC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239DE812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B7483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5A9F0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A896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46DCA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BC6B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2D2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7081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262BE85C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CC0E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E10089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5E7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DAB4C7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FCF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DB22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6D8F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1C74A6F0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DC9FD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lastRenderedPageBreak/>
              <w:t>13.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BAF46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1406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D11E1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CD91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EBA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0D14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33E5FB34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2350387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6D530A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B9467F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DD25452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9B3F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AE7D2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1C473F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377CDF" w:rsidRPr="004C7DC0" w14:paraId="174799F9" w14:textId="77777777" w:rsidTr="00377CD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C007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09E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1075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0EC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552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E290BA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D73CE2" w14:textId="77777777" w:rsidR="00377CDF" w:rsidRPr="004C7DC0" w:rsidRDefault="00377CDF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</w:tbl>
    <w:p w14:paraId="30EAA047" w14:textId="77777777" w:rsidR="00377CDF" w:rsidRPr="004C7DC0" w:rsidRDefault="00377CDF" w:rsidP="00377CDF">
      <w:pPr>
        <w:spacing w:line="480" w:lineRule="auto"/>
        <w:rPr>
          <w:rFonts w:ascii="Calibri" w:hAnsi="Calibri" w:cs="Calibri"/>
        </w:rPr>
      </w:pPr>
    </w:p>
    <w:p w14:paraId="34138DD3" w14:textId="4A3A0062" w:rsidR="00377CDF" w:rsidRPr="004C7DC0" w:rsidRDefault="00377CDF" w:rsidP="00377CDF">
      <w:pPr>
        <w:suppressAutoHyphens/>
        <w:spacing w:line="276" w:lineRule="auto"/>
        <w:ind w:right="260"/>
        <w:jc w:val="both"/>
        <w:rPr>
          <w:rFonts w:ascii="Calibri" w:hAnsi="Calibri" w:cs="Calibri"/>
        </w:rPr>
      </w:pPr>
      <w:r w:rsidRPr="004C7DC0">
        <w:rPr>
          <w:rFonts w:ascii="Calibri" w:hAnsi="Calibri" w:cs="Calibri"/>
          <w:lang w:eastAsia="zh-CN"/>
        </w:rPr>
        <w:t>Łączna liczba zrealizowanych godzin usług asysten</w:t>
      </w:r>
      <w:r>
        <w:rPr>
          <w:rFonts w:ascii="Calibri" w:hAnsi="Calibri" w:cs="Calibri"/>
          <w:lang w:eastAsia="zh-CN"/>
        </w:rPr>
        <w:t>cji osobistej</w:t>
      </w:r>
      <w:r w:rsidRPr="004C7DC0">
        <w:rPr>
          <w:rFonts w:ascii="Calibri" w:hAnsi="Calibri" w:cs="Calibri"/>
          <w:lang w:eastAsia="zh-CN"/>
        </w:rPr>
        <w:t xml:space="preserve"> w miesiącu </w:t>
      </w:r>
      <w:proofErr w:type="gramStart"/>
      <w:r w:rsidRPr="004C7DC0">
        <w:rPr>
          <w:rFonts w:ascii="Calibri" w:hAnsi="Calibri" w:cs="Calibri"/>
          <w:lang w:eastAsia="zh-CN"/>
        </w:rPr>
        <w:t>…….</w:t>
      </w:r>
      <w:proofErr w:type="gramEnd"/>
      <w:r w:rsidRPr="004C7DC0">
        <w:rPr>
          <w:rFonts w:ascii="Calibri" w:hAnsi="Calibri" w:cs="Calibri"/>
          <w:lang w:eastAsia="zh-CN"/>
        </w:rPr>
        <w:t>………</w:t>
      </w:r>
      <w:r>
        <w:rPr>
          <w:rFonts w:ascii="Calibri" w:hAnsi="Calibri" w:cs="Calibri"/>
          <w:lang w:eastAsia="zh-CN"/>
        </w:rPr>
        <w:t>………………… 202</w:t>
      </w:r>
      <w:r w:rsidR="00F34BCA">
        <w:rPr>
          <w:rFonts w:ascii="Calibri" w:hAnsi="Calibri" w:cs="Calibri"/>
          <w:lang w:eastAsia="zh-CN"/>
        </w:rPr>
        <w:t>…..</w:t>
      </w:r>
      <w:r w:rsidRPr="004C7DC0">
        <w:rPr>
          <w:rFonts w:ascii="Calibri" w:hAnsi="Calibri" w:cs="Calibri"/>
          <w:lang w:eastAsia="zh-CN"/>
        </w:rPr>
        <w:t xml:space="preserve"> r. wyniosła ……</w:t>
      </w:r>
      <w:r>
        <w:rPr>
          <w:rFonts w:ascii="Calibri" w:hAnsi="Calibri" w:cs="Calibri"/>
          <w:lang w:eastAsia="zh-CN"/>
        </w:rPr>
        <w:t>…</w:t>
      </w:r>
      <w:proofErr w:type="gramStart"/>
      <w:r>
        <w:rPr>
          <w:rFonts w:ascii="Calibri" w:hAnsi="Calibri" w:cs="Calibri"/>
          <w:lang w:eastAsia="zh-CN"/>
        </w:rPr>
        <w:t>…….</w:t>
      </w:r>
      <w:proofErr w:type="gramEnd"/>
      <w:r>
        <w:rPr>
          <w:rFonts w:ascii="Calibri" w:hAnsi="Calibri" w:cs="Calibri"/>
          <w:lang w:eastAsia="zh-CN"/>
        </w:rPr>
        <w:t xml:space="preserve">. </w:t>
      </w:r>
      <w:r w:rsidRPr="004C7DC0">
        <w:rPr>
          <w:rFonts w:ascii="Calibri" w:hAnsi="Calibri" w:cs="Calibri"/>
          <w:lang w:eastAsia="zh-CN"/>
        </w:rPr>
        <w:t>godzin.</w:t>
      </w:r>
      <w:r w:rsidRPr="004C7DC0">
        <w:rPr>
          <w:rFonts w:ascii="Calibri" w:hAnsi="Calibri" w:cs="Calibri"/>
        </w:rPr>
        <w:t xml:space="preserve"> </w:t>
      </w:r>
    </w:p>
    <w:p w14:paraId="6D349CCF" w14:textId="77777777" w:rsidR="00377CDF" w:rsidRDefault="00377CDF" w:rsidP="00377CDF">
      <w:pPr>
        <w:rPr>
          <w:rFonts w:ascii="Calibri" w:hAnsi="Calibri" w:cs="Calibri"/>
        </w:rPr>
      </w:pPr>
    </w:p>
    <w:p w14:paraId="1670A424" w14:textId="498C0845" w:rsidR="00377CDF" w:rsidRPr="004C7DC0" w:rsidRDefault="008C08FD" w:rsidP="00377CDF">
      <w:pPr>
        <w:rPr>
          <w:rFonts w:ascii="Calibri" w:hAnsi="Calibri" w:cs="Calibri"/>
        </w:rPr>
      </w:pPr>
      <w:r w:rsidRPr="00F5020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CE0AC7A" wp14:editId="489D5037">
                <wp:simplePos x="0" y="0"/>
                <wp:positionH relativeFrom="column">
                  <wp:posOffset>3970443</wp:posOffset>
                </wp:positionH>
                <wp:positionV relativeFrom="paragraph">
                  <wp:posOffset>161290</wp:posOffset>
                </wp:positionV>
                <wp:extent cx="2266950" cy="1404620"/>
                <wp:effectExtent l="0" t="0" r="19050" b="21590"/>
                <wp:wrapSquare wrapText="bothSides"/>
                <wp:docPr id="134164612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923A7" w14:textId="77777777" w:rsidR="00377CDF" w:rsidRDefault="00377CDF" w:rsidP="00377CDF">
                            <w:r>
                              <w:t>…………………………………..</w:t>
                            </w:r>
                          </w:p>
                          <w:p w14:paraId="02C9AB71" w14:textId="77777777" w:rsidR="00377CDF" w:rsidRDefault="00377CDF" w:rsidP="00377CDF">
                            <w:pPr>
                              <w:jc w:val="center"/>
                            </w:pPr>
                            <w:r>
                              <w:t>Data i podpis osoby zatwierdzającej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E0AC7A" id="_x0000_s1028" type="#_x0000_t202" style="position:absolute;margin-left:312.65pt;margin-top:12.7pt;width:178.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" strokecolor="white [3212]">
                <v:textbox style="mso-fit-shape-to-text:t">
                  <w:txbxContent>
                    <w:p w14:paraId="5BA923A7" w14:textId="77777777" w:rsidR="00377CDF" w:rsidRDefault="00377CDF" w:rsidP="00377CDF">
                      <w:r>
                        <w:t>…………………………………..</w:t>
                      </w:r>
                    </w:p>
                    <w:p w14:paraId="02C9AB71" w14:textId="77777777" w:rsidR="00377CDF" w:rsidRDefault="00377CDF" w:rsidP="00377CDF">
                      <w:pPr>
                        <w:jc w:val="center"/>
                      </w:pPr>
                      <w:r>
                        <w:t>Data i podpis osoby zatwierdzającej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1AB6BA" w14:textId="585B81B6" w:rsidR="00377CDF" w:rsidRPr="008C08FD" w:rsidRDefault="00377CDF" w:rsidP="008C08F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</w:t>
      </w:r>
      <w:r w:rsidRPr="00F5020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2222FF8" wp14:editId="4496F477">
                <wp:simplePos x="0" y="0"/>
                <wp:positionH relativeFrom="column">
                  <wp:posOffset>0</wp:posOffset>
                </wp:positionH>
                <wp:positionV relativeFrom="paragraph">
                  <wp:posOffset>-24765</wp:posOffset>
                </wp:positionV>
                <wp:extent cx="2266950" cy="1404620"/>
                <wp:effectExtent l="0" t="0" r="19050" b="21590"/>
                <wp:wrapSquare wrapText="bothSides"/>
                <wp:docPr id="133278995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F82DE" w14:textId="77777777" w:rsidR="00377CDF" w:rsidRDefault="00377CDF" w:rsidP="00377CDF">
                            <w:r>
                              <w:t>…………………………………..</w:t>
                            </w:r>
                          </w:p>
                          <w:p w14:paraId="47EC2E14" w14:textId="77777777" w:rsidR="00377CDF" w:rsidRDefault="00377CDF" w:rsidP="00377CDF">
                            <w:pPr>
                              <w:jc w:val="center"/>
                            </w:pPr>
                            <w:r>
                              <w:t>Data i podpis asystenta</w:t>
                            </w:r>
                          </w:p>
                          <w:p w14:paraId="4AB08E48" w14:textId="77777777" w:rsidR="00377CDF" w:rsidRDefault="00377CDF" w:rsidP="00377CD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222FF8" id="_x0000_s1029" type="#_x0000_t202" style="position:absolute;margin-left:0;margin-top:-1.95pt;width:178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" strokecolor="white [3212]">
                <v:textbox style="mso-fit-shape-to-text:t">
                  <w:txbxContent>
                    <w:p w14:paraId="041F82DE" w14:textId="77777777" w:rsidR="00377CDF" w:rsidRDefault="00377CDF" w:rsidP="00377CDF">
                      <w:r>
                        <w:t>…………………………………..</w:t>
                      </w:r>
                    </w:p>
                    <w:p w14:paraId="47EC2E14" w14:textId="77777777" w:rsidR="00377CDF" w:rsidRDefault="00377CDF" w:rsidP="00377CDF">
                      <w:pPr>
                        <w:jc w:val="center"/>
                      </w:pPr>
                      <w:r>
                        <w:t>Data i podpis asystenta</w:t>
                      </w:r>
                    </w:p>
                    <w:p w14:paraId="4AB08E48" w14:textId="77777777" w:rsidR="00377CDF" w:rsidRDefault="00377CDF" w:rsidP="00377CDF"/>
                  </w:txbxContent>
                </v:textbox>
                <w10:wrap type="square"/>
              </v:shape>
            </w:pict>
          </mc:Fallback>
        </mc:AlternateContent>
      </w:r>
    </w:p>
    <w:p w14:paraId="2591642E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4EE57AC5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5B76184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B954E27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B872CBC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DED99B5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6324E84F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06F6A48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74BA2DAB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C5F63E7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A3B558C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10A19EC6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9E8ED22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6A34A8F" w14:textId="61702537" w:rsidR="00191CC4" w:rsidRPr="002A0A69" w:rsidRDefault="00191CC4" w:rsidP="00191CC4">
      <w:pPr>
        <w:tabs>
          <w:tab w:val="left" w:pos="2880"/>
        </w:tabs>
        <w:rPr>
          <w:rFonts w:ascii="Cambria" w:hAnsi="Cambria" w:cstheme="minorHAnsi"/>
          <w:color w:val="000000" w:themeColor="text1"/>
        </w:rPr>
      </w:pPr>
      <w:r w:rsidRPr="002A0A69">
        <w:rPr>
          <w:rFonts w:ascii="Cambria" w:hAnsi="Cambria" w:cstheme="minorHAnsi"/>
          <w:color w:val="000000" w:themeColor="text1"/>
        </w:rPr>
        <w:tab/>
      </w:r>
    </w:p>
    <w:sectPr w:rsidR="00191CC4" w:rsidRPr="002A0A69" w:rsidSect="008C08FD">
      <w:headerReference w:type="first" r:id="rId9"/>
      <w:footerReference w:type="first" r:id="rId10"/>
      <w:pgSz w:w="11906" w:h="16838" w:code="9"/>
      <w:pgMar w:top="1440" w:right="1080" w:bottom="1440" w:left="1080" w:header="426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D4B6" w14:textId="77777777" w:rsidR="007D1310" w:rsidRDefault="007D1310" w:rsidP="008949EE">
      <w:r>
        <w:separator/>
      </w:r>
    </w:p>
  </w:endnote>
  <w:endnote w:type="continuationSeparator" w:id="0">
    <w:p w14:paraId="3182A31D" w14:textId="77777777" w:rsidR="007D1310" w:rsidRDefault="007D1310" w:rsidP="0089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99DF" w14:textId="66018B9A" w:rsidR="0005425E" w:rsidRDefault="0005425E" w:rsidP="0005425E">
    <w:pPr>
      <w:pStyle w:val="Stopka"/>
      <w:tabs>
        <w:tab w:val="clear" w:pos="4536"/>
        <w:tab w:val="clear" w:pos="9072"/>
        <w:tab w:val="left" w:pos="3690"/>
      </w:tabs>
    </w:pPr>
    <w:r>
      <w:tab/>
    </w:r>
    <w:r w:rsidR="00191CC4">
      <w:t xml:space="preserve">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D85F7" w14:textId="77777777" w:rsidR="007D1310" w:rsidRDefault="007D1310" w:rsidP="008949EE">
      <w:r>
        <w:separator/>
      </w:r>
    </w:p>
  </w:footnote>
  <w:footnote w:type="continuationSeparator" w:id="0">
    <w:p w14:paraId="4E197A30" w14:textId="77777777" w:rsidR="007D1310" w:rsidRDefault="007D1310" w:rsidP="00894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2501" w14:textId="0242202E" w:rsidR="008949EE" w:rsidRDefault="00F5138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DD923E2" wp14:editId="4E425E2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B7AB9D"/>
    <w:multiLevelType w:val="singleLevel"/>
    <w:tmpl w:val="9FB7AB9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F1356"/>
    <w:multiLevelType w:val="hybridMultilevel"/>
    <w:tmpl w:val="D0967F4C"/>
    <w:lvl w:ilvl="0" w:tplc="FCA4C5C6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CC6B6A6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79009704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DFF8DEE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36F722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DFCE7DE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E2EE532E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7186AA3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9758B06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9F067DE"/>
    <w:multiLevelType w:val="hybridMultilevel"/>
    <w:tmpl w:val="8A6820B2"/>
    <w:lvl w:ilvl="0" w:tplc="A97EEF6A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4B899D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326780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3D8A677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68807232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7EBA3404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EDF448C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183C099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08A6395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38175C7"/>
    <w:multiLevelType w:val="hybridMultilevel"/>
    <w:tmpl w:val="D5D6F07C"/>
    <w:lvl w:ilvl="0" w:tplc="8E4A33A4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B4E69A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7B6C6C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0BC116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B84FA1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8083EE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808BCA2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46E191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5F6A028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39E4F07"/>
    <w:multiLevelType w:val="hybridMultilevel"/>
    <w:tmpl w:val="3F46D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F811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67C78E3"/>
    <w:multiLevelType w:val="hybridMultilevel"/>
    <w:tmpl w:val="D9CABFAE"/>
    <w:lvl w:ilvl="0" w:tplc="DF2AE5BA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2603DEA">
      <w:start w:val="1"/>
      <w:numFmt w:val="decimal"/>
      <w:lvlText w:val="%2)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C01D26">
      <w:start w:val="1"/>
      <w:numFmt w:val="lowerLetter"/>
      <w:lvlText w:val="%3)"/>
      <w:lvlJc w:val="left"/>
      <w:pPr>
        <w:ind w:left="86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B560AC7E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CF767C74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E2765BE6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0ECABBC4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E5F440F8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C68ED4D8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DCC7C75"/>
    <w:multiLevelType w:val="hybridMultilevel"/>
    <w:tmpl w:val="D56ACB6E"/>
    <w:lvl w:ilvl="0" w:tplc="04150011">
      <w:start w:val="1"/>
      <w:numFmt w:val="decimal"/>
      <w:lvlText w:val="%1)"/>
      <w:lvlJc w:val="left"/>
      <w:pPr>
        <w:ind w:left="499" w:hanging="358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EA3CEA">
      <w:numFmt w:val="bullet"/>
      <w:lvlText w:val="•"/>
      <w:lvlJc w:val="left"/>
      <w:pPr>
        <w:ind w:left="1385" w:hanging="358"/>
      </w:pPr>
      <w:rPr>
        <w:rFonts w:hint="default"/>
        <w:lang w:val="pl-PL" w:eastAsia="en-US" w:bidi="ar-SA"/>
      </w:rPr>
    </w:lvl>
    <w:lvl w:ilvl="2" w:tplc="6F4C26EE">
      <w:numFmt w:val="bullet"/>
      <w:lvlText w:val="•"/>
      <w:lvlJc w:val="left"/>
      <w:pPr>
        <w:ind w:left="2271" w:hanging="358"/>
      </w:pPr>
      <w:rPr>
        <w:rFonts w:hint="default"/>
        <w:lang w:val="pl-PL" w:eastAsia="en-US" w:bidi="ar-SA"/>
      </w:rPr>
    </w:lvl>
    <w:lvl w:ilvl="3" w:tplc="C638EF20">
      <w:numFmt w:val="bullet"/>
      <w:lvlText w:val="•"/>
      <w:lvlJc w:val="left"/>
      <w:pPr>
        <w:ind w:left="3156" w:hanging="358"/>
      </w:pPr>
      <w:rPr>
        <w:rFonts w:hint="default"/>
        <w:lang w:val="pl-PL" w:eastAsia="en-US" w:bidi="ar-SA"/>
      </w:rPr>
    </w:lvl>
    <w:lvl w:ilvl="4" w:tplc="46F8EDC0">
      <w:numFmt w:val="bullet"/>
      <w:lvlText w:val="•"/>
      <w:lvlJc w:val="left"/>
      <w:pPr>
        <w:ind w:left="4042" w:hanging="358"/>
      </w:pPr>
      <w:rPr>
        <w:rFonts w:hint="default"/>
        <w:lang w:val="pl-PL" w:eastAsia="en-US" w:bidi="ar-SA"/>
      </w:rPr>
    </w:lvl>
    <w:lvl w:ilvl="5" w:tplc="A86EF36E">
      <w:numFmt w:val="bullet"/>
      <w:lvlText w:val="•"/>
      <w:lvlJc w:val="left"/>
      <w:pPr>
        <w:ind w:left="4928" w:hanging="358"/>
      </w:pPr>
      <w:rPr>
        <w:rFonts w:hint="default"/>
        <w:lang w:val="pl-PL" w:eastAsia="en-US" w:bidi="ar-SA"/>
      </w:rPr>
    </w:lvl>
    <w:lvl w:ilvl="6" w:tplc="7750D10E">
      <w:numFmt w:val="bullet"/>
      <w:lvlText w:val="•"/>
      <w:lvlJc w:val="left"/>
      <w:pPr>
        <w:ind w:left="5813" w:hanging="358"/>
      </w:pPr>
      <w:rPr>
        <w:rFonts w:hint="default"/>
        <w:lang w:val="pl-PL" w:eastAsia="en-US" w:bidi="ar-SA"/>
      </w:rPr>
    </w:lvl>
    <w:lvl w:ilvl="7" w:tplc="A9D86C70">
      <w:numFmt w:val="bullet"/>
      <w:lvlText w:val="•"/>
      <w:lvlJc w:val="left"/>
      <w:pPr>
        <w:ind w:left="6699" w:hanging="358"/>
      </w:pPr>
      <w:rPr>
        <w:rFonts w:hint="default"/>
        <w:lang w:val="pl-PL" w:eastAsia="en-US" w:bidi="ar-SA"/>
      </w:rPr>
    </w:lvl>
    <w:lvl w:ilvl="8" w:tplc="678E38FC">
      <w:numFmt w:val="bullet"/>
      <w:lvlText w:val="•"/>
      <w:lvlJc w:val="left"/>
      <w:pPr>
        <w:ind w:left="7585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40F54AC0"/>
    <w:multiLevelType w:val="hybridMultilevel"/>
    <w:tmpl w:val="31AC2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B0A9D"/>
    <w:multiLevelType w:val="hybridMultilevel"/>
    <w:tmpl w:val="BEC885A6"/>
    <w:lvl w:ilvl="0" w:tplc="315A8FA8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BC8E2F0">
      <w:start w:val="1"/>
      <w:numFmt w:val="decimal"/>
      <w:lvlText w:val="%2)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2FE847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93859C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AC34BB4A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A12EDAEA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C89488A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09F0A30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9B965D1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77E638D"/>
    <w:multiLevelType w:val="hybridMultilevel"/>
    <w:tmpl w:val="9C1EAAA0"/>
    <w:lvl w:ilvl="0" w:tplc="5FA6029E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0E4B56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C8085948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9004749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DD5A69B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D4F65E2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61C087F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67964F3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6F1AAF5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48F76AAD"/>
    <w:multiLevelType w:val="hybridMultilevel"/>
    <w:tmpl w:val="704C9B9A"/>
    <w:lvl w:ilvl="0" w:tplc="BA2259FE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881A80">
      <w:start w:val="1"/>
      <w:numFmt w:val="decimal"/>
      <w:lvlText w:val="%2)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11810DC">
      <w:start w:val="1"/>
      <w:numFmt w:val="lowerLetter"/>
      <w:lvlText w:val="%3)"/>
      <w:lvlJc w:val="left"/>
      <w:pPr>
        <w:ind w:left="86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4B8F558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D494C318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EB9E968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534AA734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FBBE5674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F8707206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50D665B"/>
    <w:multiLevelType w:val="hybridMultilevel"/>
    <w:tmpl w:val="3CCAA536"/>
    <w:lvl w:ilvl="0" w:tplc="901AB982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581A6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5E6019F8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8D6E2688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9E16434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AFBC764A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699C23F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5B27900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7DC45348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660C233C"/>
    <w:multiLevelType w:val="hybridMultilevel"/>
    <w:tmpl w:val="57943AEA"/>
    <w:lvl w:ilvl="0" w:tplc="F842B1C6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EB636C2">
      <w:start w:val="1"/>
      <w:numFmt w:val="decimal"/>
      <w:lvlText w:val="%2)"/>
      <w:lvlJc w:val="left"/>
      <w:pPr>
        <w:ind w:left="502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14A02B0">
      <w:start w:val="1"/>
      <w:numFmt w:val="lowerLetter"/>
      <w:lvlText w:val="%3)"/>
      <w:lvlJc w:val="left"/>
      <w:pPr>
        <w:ind w:left="86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3D06BFA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F11A2400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815C2E5C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F36E492C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8E7244FA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9B7422AE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6CCB7B92"/>
    <w:multiLevelType w:val="hybridMultilevel"/>
    <w:tmpl w:val="B3F8E3B0"/>
    <w:lvl w:ilvl="0" w:tplc="69F68808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043148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330F922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0E7287A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C1AA4CA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E0F236E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BD4C8C2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C78CB95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34E6E92E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718B2E99"/>
    <w:multiLevelType w:val="hybridMultilevel"/>
    <w:tmpl w:val="A154C63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66554E2"/>
    <w:multiLevelType w:val="hybridMultilevel"/>
    <w:tmpl w:val="FA264C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700731"/>
    <w:multiLevelType w:val="hybridMultilevel"/>
    <w:tmpl w:val="3D94BB88"/>
    <w:lvl w:ilvl="0" w:tplc="8B445AE8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861" w:hanging="360"/>
      </w:pPr>
    </w:lvl>
    <w:lvl w:ilvl="2" w:tplc="E4AA06EC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0D502EBC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66FEA224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B66C06BC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999C667C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40382C1A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3B942546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num w:numId="1" w16cid:durableId="450638296">
    <w:abstractNumId w:val="1"/>
  </w:num>
  <w:num w:numId="2" w16cid:durableId="2061858590">
    <w:abstractNumId w:val="8"/>
  </w:num>
  <w:num w:numId="3" w16cid:durableId="1204446943">
    <w:abstractNumId w:val="3"/>
  </w:num>
  <w:num w:numId="4" w16cid:durableId="163591051">
    <w:abstractNumId w:val="11"/>
  </w:num>
  <w:num w:numId="5" w16cid:durableId="1871912583">
    <w:abstractNumId w:val="10"/>
  </w:num>
  <w:num w:numId="6" w16cid:durableId="509561044">
    <w:abstractNumId w:val="18"/>
  </w:num>
  <w:num w:numId="7" w16cid:durableId="992491758">
    <w:abstractNumId w:val="13"/>
  </w:num>
  <w:num w:numId="8" w16cid:durableId="249772677">
    <w:abstractNumId w:val="2"/>
  </w:num>
  <w:num w:numId="9" w16cid:durableId="251475194">
    <w:abstractNumId w:val="15"/>
  </w:num>
  <w:num w:numId="10" w16cid:durableId="1183124937">
    <w:abstractNumId w:val="12"/>
  </w:num>
  <w:num w:numId="11" w16cid:durableId="859049977">
    <w:abstractNumId w:val="4"/>
  </w:num>
  <w:num w:numId="12" w16cid:durableId="147674852">
    <w:abstractNumId w:val="7"/>
  </w:num>
  <w:num w:numId="13" w16cid:durableId="1699964116">
    <w:abstractNumId w:val="14"/>
  </w:num>
  <w:num w:numId="14" w16cid:durableId="2041469656">
    <w:abstractNumId w:val="0"/>
  </w:num>
  <w:num w:numId="15" w16cid:durableId="806708333">
    <w:abstractNumId w:val="17"/>
  </w:num>
  <w:num w:numId="16" w16cid:durableId="1635090066">
    <w:abstractNumId w:val="16"/>
  </w:num>
  <w:num w:numId="17" w16cid:durableId="159588741">
    <w:abstractNumId w:val="9"/>
  </w:num>
  <w:num w:numId="18" w16cid:durableId="282155836">
    <w:abstractNumId w:val="6"/>
  </w:num>
  <w:num w:numId="19" w16cid:durableId="7482363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EE"/>
    <w:rsid w:val="00000B10"/>
    <w:rsid w:val="000100D2"/>
    <w:rsid w:val="0005425E"/>
    <w:rsid w:val="000657CF"/>
    <w:rsid w:val="000910C5"/>
    <w:rsid w:val="00095D48"/>
    <w:rsid w:val="000A4FE9"/>
    <w:rsid w:val="000B6D9D"/>
    <w:rsid w:val="000C21C5"/>
    <w:rsid w:val="001056B6"/>
    <w:rsid w:val="00135DE5"/>
    <w:rsid w:val="00145747"/>
    <w:rsid w:val="001554E9"/>
    <w:rsid w:val="00160FB1"/>
    <w:rsid w:val="00165C3D"/>
    <w:rsid w:val="001678D8"/>
    <w:rsid w:val="00191835"/>
    <w:rsid w:val="00191CC4"/>
    <w:rsid w:val="001A2BA3"/>
    <w:rsid w:val="001A3C57"/>
    <w:rsid w:val="001A3C5F"/>
    <w:rsid w:val="001C4232"/>
    <w:rsid w:val="002210C8"/>
    <w:rsid w:val="00250B86"/>
    <w:rsid w:val="002520BE"/>
    <w:rsid w:val="002566AB"/>
    <w:rsid w:val="0025695C"/>
    <w:rsid w:val="00287D37"/>
    <w:rsid w:val="002A0A69"/>
    <w:rsid w:val="002B1198"/>
    <w:rsid w:val="002B6D77"/>
    <w:rsid w:val="002C364B"/>
    <w:rsid w:val="002E5E95"/>
    <w:rsid w:val="002F7E3B"/>
    <w:rsid w:val="00306D30"/>
    <w:rsid w:val="00311671"/>
    <w:rsid w:val="0033343A"/>
    <w:rsid w:val="0037572F"/>
    <w:rsid w:val="00377CDF"/>
    <w:rsid w:val="003B77CB"/>
    <w:rsid w:val="003C4C94"/>
    <w:rsid w:val="003F12A2"/>
    <w:rsid w:val="003F506D"/>
    <w:rsid w:val="00415F0E"/>
    <w:rsid w:val="00450EE7"/>
    <w:rsid w:val="00454E3A"/>
    <w:rsid w:val="004A07F0"/>
    <w:rsid w:val="004C6DEC"/>
    <w:rsid w:val="004E4164"/>
    <w:rsid w:val="004E70FD"/>
    <w:rsid w:val="004F4B97"/>
    <w:rsid w:val="00535CEB"/>
    <w:rsid w:val="00555DCA"/>
    <w:rsid w:val="006205D9"/>
    <w:rsid w:val="00625052"/>
    <w:rsid w:val="006448FA"/>
    <w:rsid w:val="00650DC5"/>
    <w:rsid w:val="00681FF8"/>
    <w:rsid w:val="006A61C1"/>
    <w:rsid w:val="00716D9A"/>
    <w:rsid w:val="00753DE3"/>
    <w:rsid w:val="00796006"/>
    <w:rsid w:val="007A098D"/>
    <w:rsid w:val="007A3370"/>
    <w:rsid w:val="007B4A1D"/>
    <w:rsid w:val="007B5539"/>
    <w:rsid w:val="007C1A26"/>
    <w:rsid w:val="007D1310"/>
    <w:rsid w:val="00803E2E"/>
    <w:rsid w:val="0080458C"/>
    <w:rsid w:val="00826DE6"/>
    <w:rsid w:val="0085063F"/>
    <w:rsid w:val="00871450"/>
    <w:rsid w:val="00876D7D"/>
    <w:rsid w:val="008853E1"/>
    <w:rsid w:val="008949EE"/>
    <w:rsid w:val="008958BF"/>
    <w:rsid w:val="008C08FD"/>
    <w:rsid w:val="008C7FCA"/>
    <w:rsid w:val="00922B4E"/>
    <w:rsid w:val="00933C05"/>
    <w:rsid w:val="009577D9"/>
    <w:rsid w:val="00973F8E"/>
    <w:rsid w:val="009829D7"/>
    <w:rsid w:val="009E039B"/>
    <w:rsid w:val="00A03CEE"/>
    <w:rsid w:val="00A17845"/>
    <w:rsid w:val="00A37BB6"/>
    <w:rsid w:val="00A467D8"/>
    <w:rsid w:val="00A50A65"/>
    <w:rsid w:val="00A772A7"/>
    <w:rsid w:val="00A84873"/>
    <w:rsid w:val="00A878C1"/>
    <w:rsid w:val="00A970AB"/>
    <w:rsid w:val="00AC3D5B"/>
    <w:rsid w:val="00AD0B1B"/>
    <w:rsid w:val="00AD36E8"/>
    <w:rsid w:val="00AF238C"/>
    <w:rsid w:val="00AF412C"/>
    <w:rsid w:val="00B03BD1"/>
    <w:rsid w:val="00B04BF7"/>
    <w:rsid w:val="00B24DF6"/>
    <w:rsid w:val="00B277D5"/>
    <w:rsid w:val="00B37301"/>
    <w:rsid w:val="00B4278B"/>
    <w:rsid w:val="00B57F19"/>
    <w:rsid w:val="00BF7253"/>
    <w:rsid w:val="00C05D4D"/>
    <w:rsid w:val="00C13B7A"/>
    <w:rsid w:val="00C17C9F"/>
    <w:rsid w:val="00C554AD"/>
    <w:rsid w:val="00CA15DC"/>
    <w:rsid w:val="00CE2D71"/>
    <w:rsid w:val="00D00BC3"/>
    <w:rsid w:val="00D05A9E"/>
    <w:rsid w:val="00D15BBC"/>
    <w:rsid w:val="00D16E2C"/>
    <w:rsid w:val="00D370C0"/>
    <w:rsid w:val="00D72DF5"/>
    <w:rsid w:val="00D750E3"/>
    <w:rsid w:val="00D772A4"/>
    <w:rsid w:val="00D81566"/>
    <w:rsid w:val="00D9466A"/>
    <w:rsid w:val="00E52602"/>
    <w:rsid w:val="00E619D5"/>
    <w:rsid w:val="00E7236C"/>
    <w:rsid w:val="00E96C65"/>
    <w:rsid w:val="00EC7E9A"/>
    <w:rsid w:val="00EE1543"/>
    <w:rsid w:val="00EF64C1"/>
    <w:rsid w:val="00F04B7A"/>
    <w:rsid w:val="00F16720"/>
    <w:rsid w:val="00F21AC2"/>
    <w:rsid w:val="00F34BCA"/>
    <w:rsid w:val="00F51389"/>
    <w:rsid w:val="00F867D0"/>
    <w:rsid w:val="00FC03D3"/>
    <w:rsid w:val="00FC289B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FC445"/>
  <w15:chartTrackingRefBased/>
  <w15:docId w15:val="{64AAB86C-19E8-4C9D-8FA0-7605F513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49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49EE"/>
  </w:style>
  <w:style w:type="paragraph" w:styleId="Stopka">
    <w:name w:val="footer"/>
    <w:basedOn w:val="Normalny"/>
    <w:link w:val="StopkaZnak"/>
    <w:uiPriority w:val="99"/>
    <w:unhideWhenUsed/>
    <w:rsid w:val="008949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49EE"/>
  </w:style>
  <w:style w:type="character" w:styleId="Odwoanieprzypisudolnego">
    <w:name w:val="footnote reference"/>
    <w:uiPriority w:val="99"/>
    <w:rsid w:val="0089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49EE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49E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49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49E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05D4D"/>
  </w:style>
  <w:style w:type="table" w:customStyle="1" w:styleId="TableNormal">
    <w:name w:val="Table Normal"/>
    <w:uiPriority w:val="2"/>
    <w:semiHidden/>
    <w:unhideWhenUsed/>
    <w:qFormat/>
    <w:rsid w:val="00C05D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05D4D"/>
    <w:pPr>
      <w:widowControl w:val="0"/>
      <w:autoSpaceDE w:val="0"/>
      <w:autoSpaceDN w:val="0"/>
      <w:ind w:left="501" w:hanging="360"/>
    </w:pPr>
    <w:rPr>
      <w:rFonts w:ascii="Arial MT" w:eastAsia="Arial MT" w:hAnsi="Arial MT" w:cs="Arial MT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5D4D"/>
    <w:rPr>
      <w:rFonts w:ascii="Arial MT" w:eastAsia="Arial MT" w:hAnsi="Arial MT" w:cs="Arial MT"/>
      <w:sz w:val="18"/>
      <w:szCs w:val="18"/>
    </w:rPr>
  </w:style>
  <w:style w:type="paragraph" w:styleId="Akapitzlist">
    <w:name w:val="List Paragraph"/>
    <w:basedOn w:val="Normalny"/>
    <w:uiPriority w:val="1"/>
    <w:qFormat/>
    <w:rsid w:val="00C05D4D"/>
    <w:pPr>
      <w:widowControl w:val="0"/>
      <w:autoSpaceDE w:val="0"/>
      <w:autoSpaceDN w:val="0"/>
      <w:ind w:left="501" w:hanging="360"/>
      <w:jc w:val="both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05D4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styleId="Pogrubienie">
    <w:name w:val="Strong"/>
    <w:qFormat/>
    <w:rsid w:val="00C05D4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6DE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D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D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26D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BE828-0D28-4511-95DD-A3036829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15</Pages>
  <Words>4737</Words>
  <Characters>28427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Wasąg</dc:creator>
  <cp:keywords/>
  <dc:description/>
  <cp:lastModifiedBy>Gops Drelów</cp:lastModifiedBy>
  <cp:revision>28</cp:revision>
  <cp:lastPrinted>2025-11-06T12:04:00Z</cp:lastPrinted>
  <dcterms:created xsi:type="dcterms:W3CDTF">2026-05-18T06:57:00Z</dcterms:created>
  <dcterms:modified xsi:type="dcterms:W3CDTF">2026-05-20T06:46:00Z</dcterms:modified>
</cp:coreProperties>
</file>